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867"/>
        <w:gridCol w:w="1197"/>
        <w:gridCol w:w="3568"/>
      </w:tblGrid>
      <w:tr w:rsidR="0028738D" w14:paraId="318EC7AC" w14:textId="77777777">
        <w:trPr>
          <w:cantSplit/>
        </w:trPr>
        <w:tc>
          <w:tcPr>
            <w:tcW w:w="2759" w:type="pct"/>
          </w:tcPr>
          <w:p w14:paraId="7A57E6DD" w14:textId="61A5E8F0" w:rsidR="0028738D" w:rsidRPr="00825D5C" w:rsidRDefault="006D454D" w:rsidP="00882001">
            <w:pPr>
              <w:spacing w:after="12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>ΔΙΕΘΝΕΣ ΠΑΝΕΠΙΣΤΗΜΙΟ ΤΗΣ ΕΛΛΑΔΟΣ</w:t>
            </w:r>
          </w:p>
          <w:p w14:paraId="1940A380" w14:textId="2F86E203" w:rsidR="0028738D" w:rsidRPr="00825D5C" w:rsidRDefault="00882001" w:rsidP="003278AD">
            <w:pPr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              </w:t>
            </w:r>
            <w:r w:rsidR="006D454D"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ΣΧΟΛΗ </w:t>
            </w:r>
            <w:r w:rsidR="00F31ED3" w:rsidRPr="00825D5C">
              <w:rPr>
                <w:rFonts w:asciiTheme="minorHAnsi" w:hAnsiTheme="minorHAnsi" w:cs="Arial"/>
                <w:b/>
                <w:sz w:val="22"/>
                <w:szCs w:val="22"/>
              </w:rPr>
              <w:t>ΜΗΧΑΝΙΚΩΝ</w:t>
            </w:r>
          </w:p>
          <w:p w14:paraId="5FCD18AD" w14:textId="08A355E1" w:rsidR="0028738D" w:rsidRPr="00825D5C" w:rsidRDefault="00882001" w:rsidP="00882001">
            <w:pPr>
              <w:spacing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  </w:t>
            </w:r>
            <w:r w:rsidR="006D454D" w:rsidRPr="00825D5C">
              <w:rPr>
                <w:rFonts w:asciiTheme="minorHAnsi" w:hAnsiTheme="minorHAnsi" w:cs="Arial"/>
                <w:b/>
                <w:sz w:val="22"/>
                <w:szCs w:val="22"/>
              </w:rPr>
              <w:t xml:space="preserve">ΤΜΗΜΑ </w:t>
            </w:r>
            <w:r w:rsidR="00F31ED3" w:rsidRPr="00825D5C">
              <w:rPr>
                <w:rFonts w:asciiTheme="minorHAnsi" w:hAnsiTheme="minorHAnsi" w:cs="Arial"/>
                <w:b/>
                <w:sz w:val="22"/>
                <w:szCs w:val="22"/>
              </w:rPr>
              <w:t>ΠΟΛΙΤΙΚΩΝ ΜΗΧΑΝΙΚΩΝ</w:t>
            </w:r>
          </w:p>
        </w:tc>
        <w:tc>
          <w:tcPr>
            <w:tcW w:w="563" w:type="pct"/>
          </w:tcPr>
          <w:p w14:paraId="5A388102" w14:textId="7106E344" w:rsidR="0028738D" w:rsidRDefault="0028738D">
            <w:pPr>
              <w:tabs>
                <w:tab w:val="left" w:pos="1545"/>
              </w:tabs>
              <w:spacing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678" w:type="pct"/>
            <w:vAlign w:val="bottom"/>
          </w:tcPr>
          <w:p w14:paraId="44BA139A" w14:textId="55545257" w:rsidR="0028738D" w:rsidRPr="00AF49F5" w:rsidRDefault="0028738D">
            <w:pPr>
              <w:spacing w:line="360" w:lineRule="auto"/>
              <w:jc w:val="right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tbl>
      <w:tblPr>
        <w:tblStyle w:val="a6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19"/>
        <w:gridCol w:w="5677"/>
      </w:tblGrid>
      <w:tr w:rsidR="0028738D" w14:paraId="6FAAAC4E" w14:textId="77777777" w:rsidTr="00825D5C">
        <w:trPr>
          <w:trHeight w:val="11842"/>
        </w:trPr>
        <w:tc>
          <w:tcPr>
            <w:tcW w:w="4536" w:type="dxa"/>
          </w:tcPr>
          <w:p w14:paraId="0890FC54" w14:textId="77777777" w:rsidR="001475B1" w:rsidRDefault="001475B1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29B89D36" w14:textId="77777777" w:rsidR="00E84F38" w:rsidRDefault="00E84F38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E64CBCA" w14:textId="77777777" w:rsidR="00E84F38" w:rsidRDefault="00E84F38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A70787F" w14:textId="77777777" w:rsidR="00E84F38" w:rsidRDefault="00E84F38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1B449CD9" w14:textId="3BEAD169" w:rsidR="00CE3C87" w:rsidRDefault="006D454D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ΑΙΤΗΣΗ </w:t>
            </w:r>
          </w:p>
          <w:p w14:paraId="745DDF9C" w14:textId="77777777" w:rsidR="00CE3C87" w:rsidRDefault="00CE3C87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 xml:space="preserve">ΔΙΕΝΕΡΓΕΙΑΣ ΕΜΒΟΛΙΜΗΣ ΕΞΕΤΑΣΤΙΚΗΣ </w:t>
            </w:r>
          </w:p>
          <w:p w14:paraId="018F354A" w14:textId="1CAB580E" w:rsidR="00825D5C" w:rsidRDefault="00CE3C87">
            <w:pPr>
              <w:spacing w:line="360" w:lineRule="aut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ΑΠΟΚΛΕΙΣΤΙΚΑ ΓΙΑ ΤΑ ΟΦΕΙΛΟΜΕΝΑ ΜΑΘΗΜΑΤΑ</w:t>
            </w:r>
            <w:r w:rsidR="006D454D" w:rsidRPr="00825D5C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  <w:p w14:paraId="74E3D18E" w14:textId="69B9C4E0" w:rsidR="00807CC0" w:rsidRPr="00825D5C" w:rsidRDefault="00807CC0">
            <w:pPr>
              <w:spacing w:line="360" w:lineRule="auto"/>
              <w:jc w:val="center"/>
              <w:rPr>
                <w:rFonts w:ascii="Calibri" w:hAnsi="Calibri" w:cs="Arial"/>
                <w:i/>
                <w:sz w:val="20"/>
                <w:szCs w:val="20"/>
              </w:rPr>
            </w:pPr>
            <w:r w:rsidRPr="00825D5C">
              <w:rPr>
                <w:rFonts w:ascii="Calibri" w:hAnsi="Calibri" w:cs="Arial"/>
                <w:i/>
                <w:sz w:val="20"/>
                <w:szCs w:val="20"/>
              </w:rPr>
              <w:t>(Η παρούσα επέχει θέση Υπεύθυνης Δήλωσης)</w:t>
            </w:r>
          </w:p>
          <w:p w14:paraId="70B4980A" w14:textId="77777777" w:rsidR="0028738D" w:rsidRPr="00825D5C" w:rsidRDefault="0028738D">
            <w:pPr>
              <w:spacing w:line="360" w:lineRule="auto"/>
              <w:rPr>
                <w:rFonts w:ascii="Calibri" w:hAnsi="Calibri" w:cs="Arial"/>
                <w:sz w:val="20"/>
                <w:szCs w:val="20"/>
              </w:rPr>
            </w:pPr>
          </w:p>
          <w:p w14:paraId="5B39AC4B" w14:textId="4CF6A5E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Επώνυμο:………………………………………….…………………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…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4E93B268" w14:textId="3FE78D20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Όνομα:………………………………………………………….……</w:t>
            </w:r>
            <w:r w:rsidR="00882001" w:rsidRPr="00825D5C">
              <w:rPr>
                <w:rFonts w:ascii="Calibri" w:hAnsi="Calibri" w:cs="Arial"/>
                <w:sz w:val="20"/>
                <w:szCs w:val="20"/>
              </w:rPr>
              <w:t>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13300E9C" w14:textId="2AA12896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Όνομα πατρός: …………………………………………………….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  <w:r w:rsidRPr="00825D5C">
              <w:rPr>
                <w:rFonts w:ascii="Calibri" w:hAnsi="Calibri" w:cs="Arial"/>
                <w:sz w:val="20"/>
                <w:szCs w:val="20"/>
              </w:rPr>
              <w:t xml:space="preserve">. </w:t>
            </w:r>
          </w:p>
          <w:p w14:paraId="35AD2D72" w14:textId="039EC721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Τμήμα εισαγωγής: 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7CCCA955" w14:textId="7D49FF26" w:rsidR="00AF49F5" w:rsidRPr="00825D5C" w:rsidRDefault="00AF49F5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Έτος εισαγωγής……………………………………………………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….</w:t>
            </w:r>
          </w:p>
          <w:p w14:paraId="4FB53FC9" w14:textId="2BB29361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proofErr w:type="spellStart"/>
            <w:r w:rsidRPr="00825D5C">
              <w:rPr>
                <w:rFonts w:ascii="Calibri" w:hAnsi="Calibri" w:cs="Arial"/>
                <w:sz w:val="20"/>
                <w:szCs w:val="20"/>
              </w:rPr>
              <w:t>Αρ</w:t>
            </w:r>
            <w:proofErr w:type="spellEnd"/>
            <w:r w:rsidRPr="00825D5C">
              <w:rPr>
                <w:rFonts w:ascii="Calibri" w:hAnsi="Calibri" w:cs="Arial"/>
                <w:sz w:val="20"/>
                <w:szCs w:val="20"/>
              </w:rPr>
              <w:t>.</w:t>
            </w:r>
            <w:r w:rsidR="00CF348B" w:rsidRPr="00825D5C">
              <w:rPr>
                <w:rFonts w:ascii="Calibri" w:hAnsi="Calibri" w:cs="Arial"/>
                <w:sz w:val="20"/>
                <w:szCs w:val="20"/>
              </w:rPr>
              <w:t xml:space="preserve"> Μ</w:t>
            </w:r>
            <w:r w:rsidRPr="00825D5C">
              <w:rPr>
                <w:rFonts w:ascii="Calibri" w:hAnsi="Calibri" w:cs="Arial"/>
                <w:sz w:val="20"/>
                <w:szCs w:val="20"/>
              </w:rPr>
              <w:t>ητρώου: ………………………………………………….......</w:t>
            </w:r>
          </w:p>
          <w:p w14:paraId="775CE5E5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Δ/</w:t>
            </w:r>
            <w:proofErr w:type="spellStart"/>
            <w:r w:rsidRPr="00825D5C">
              <w:rPr>
                <w:rFonts w:ascii="Calibri" w:hAnsi="Calibri" w:cs="Arial"/>
                <w:sz w:val="20"/>
                <w:szCs w:val="20"/>
              </w:rPr>
              <w:t>νση</w:t>
            </w:r>
            <w:proofErr w:type="spellEnd"/>
            <w:r w:rsidRPr="00825D5C">
              <w:rPr>
                <w:rFonts w:ascii="Calibri" w:hAnsi="Calibri" w:cs="Arial"/>
                <w:sz w:val="20"/>
                <w:szCs w:val="20"/>
              </w:rPr>
              <w:t xml:space="preserve"> κατοικίας ……………………………………………………..</w:t>
            </w:r>
          </w:p>
          <w:p w14:paraId="41EC8744" w14:textId="59040D68" w:rsidR="0028738D" w:rsidRPr="002B68C1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………………………………………………………………….…………</w:t>
            </w:r>
            <w:r w:rsidR="00D8263F" w:rsidRPr="002B68C1">
              <w:rPr>
                <w:rFonts w:ascii="Calibri" w:hAnsi="Calibri" w:cs="Arial"/>
                <w:sz w:val="20"/>
                <w:szCs w:val="20"/>
              </w:rPr>
              <w:t>…</w:t>
            </w:r>
          </w:p>
          <w:p w14:paraId="2A0E05F5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 xml:space="preserve">Τηλέφωνο: …………………………………………………………….. </w:t>
            </w:r>
          </w:p>
          <w:p w14:paraId="77076211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</w:rPr>
              <w:t>…………………………………………………………………………..……</w:t>
            </w:r>
          </w:p>
          <w:p w14:paraId="021D5D8C" w14:textId="77777777" w:rsidR="0028738D" w:rsidRPr="00825D5C" w:rsidRDefault="006D454D">
            <w:pPr>
              <w:spacing w:line="480" w:lineRule="auto"/>
              <w:rPr>
                <w:rFonts w:ascii="Calibri" w:hAnsi="Calibri" w:cs="Arial"/>
                <w:sz w:val="20"/>
                <w:szCs w:val="20"/>
              </w:rPr>
            </w:pPr>
            <w:r w:rsidRPr="00825D5C">
              <w:rPr>
                <w:rFonts w:ascii="Calibri" w:hAnsi="Calibri" w:cs="Arial"/>
                <w:sz w:val="20"/>
                <w:szCs w:val="20"/>
                <w:lang w:val="en-US"/>
              </w:rPr>
              <w:t>Email</w:t>
            </w:r>
            <w:r w:rsidRPr="00825D5C">
              <w:rPr>
                <w:rFonts w:ascii="Calibri" w:hAnsi="Calibri" w:cs="Arial"/>
                <w:sz w:val="20"/>
                <w:szCs w:val="20"/>
              </w:rPr>
              <w:t>:………………………………………………………………………</w:t>
            </w:r>
            <w:r w:rsidR="00D8263F" w:rsidRPr="00825D5C">
              <w:rPr>
                <w:rFonts w:ascii="Calibri" w:hAnsi="Calibri" w:cs="Arial"/>
                <w:sz w:val="20"/>
                <w:szCs w:val="20"/>
              </w:rPr>
              <w:t>.</w:t>
            </w:r>
          </w:p>
          <w:p w14:paraId="31E93882" w14:textId="77777777" w:rsidR="00807CC0" w:rsidRPr="00825D5C" w:rsidRDefault="00807CC0">
            <w:pPr>
              <w:spacing w:line="48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69B5ED46" w14:textId="77777777" w:rsidR="00807CC0" w:rsidRPr="00825D5C" w:rsidRDefault="00807CC0">
            <w:pPr>
              <w:spacing w:line="480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14:paraId="7C0D7C24" w14:textId="15031095" w:rsidR="00807CC0" w:rsidRPr="00825D5C" w:rsidRDefault="00807CC0" w:rsidP="00807CC0">
            <w:pPr>
              <w:spacing w:line="276" w:lineRule="auto"/>
              <w:jc w:val="both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Παροχή διευκρινήσεων </w:t>
            </w:r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στις Εγκυκλίους 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του Υπουργείου Παιδείας και Θρησκευμάτων με </w:t>
            </w:r>
            <w:proofErr w:type="spellStart"/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>αριθμ</w:t>
            </w:r>
            <w:proofErr w:type="spellEnd"/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>.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118904/Ζ1/24-09-2025(ΑΔΑ: ΛΕ8046ΝΚΠΔ ΤΙΥ)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και </w:t>
            </w:r>
            <w:r w:rsidR="001475B1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με 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  <w:r w:rsidR="003B31BF" w:rsidRPr="003B31BF">
              <w:rPr>
                <w:rFonts w:ascii="Calibri" w:hAnsi="Calibri" w:cs="Arial"/>
                <w:i/>
                <w:iCs/>
                <w:sz w:val="20"/>
                <w:szCs w:val="20"/>
              </w:rPr>
              <w:t>αριθμ.118901/Ζ1/24-9-2025 (ΦΕΚ Β’ 5629/20-10-2025)</w:t>
            </w:r>
            <w:r w:rsidR="003B31BF">
              <w:rPr>
                <w:rFonts w:ascii="Calibri" w:hAnsi="Calibri" w:cs="Arial"/>
                <w:i/>
                <w:iCs/>
                <w:sz w:val="20"/>
                <w:szCs w:val="20"/>
              </w:rPr>
              <w:t xml:space="preserve"> </w:t>
            </w:r>
            <w:r w:rsidRPr="00825D5C">
              <w:rPr>
                <w:rFonts w:ascii="Calibri" w:hAnsi="Calibri" w:cs="Arial"/>
                <w:i/>
                <w:iCs/>
                <w:sz w:val="20"/>
                <w:szCs w:val="20"/>
              </w:rPr>
              <w:t>.</w:t>
            </w:r>
          </w:p>
          <w:p w14:paraId="714A0CC0" w14:textId="5B29B29C" w:rsidR="00807CC0" w:rsidRPr="00807CC0" w:rsidRDefault="00807CC0">
            <w:pPr>
              <w:spacing w:line="48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19" w:type="dxa"/>
          </w:tcPr>
          <w:p w14:paraId="40D81537" w14:textId="77777777" w:rsidR="0028738D" w:rsidRDefault="0028738D">
            <w:pPr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677" w:type="dxa"/>
          </w:tcPr>
          <w:p w14:paraId="2061880B" w14:textId="77777777" w:rsidR="00E84F38" w:rsidRDefault="00E84F3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786CDAC5" w14:textId="77777777" w:rsidR="00E84F38" w:rsidRDefault="00E84F3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58CF7D61" w14:textId="77777777" w:rsidR="00E84F38" w:rsidRDefault="00E84F3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4AD03FF" w14:textId="77777777" w:rsidR="00E84F38" w:rsidRDefault="00E84F3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665C3681" w14:textId="77777777" w:rsidR="00E84F38" w:rsidRDefault="00E84F38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</w:p>
          <w:p w14:paraId="3CB2B560" w14:textId="6C7F2FDE" w:rsidR="0028738D" w:rsidRDefault="006D454D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ΠΡΟΣ</w:t>
            </w:r>
          </w:p>
          <w:p w14:paraId="2EE4E7E9" w14:textId="198CDCC6" w:rsidR="0028738D" w:rsidRDefault="006D454D">
            <w:pPr>
              <w:jc w:val="center"/>
              <w:rPr>
                <w:rFonts w:ascii="Calibri" w:hAnsi="Calibri" w:cs="Arial"/>
                <w:b/>
                <w:sz w:val="22"/>
                <w:szCs w:val="22"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ΤΗ ΓΡΑΜΜΑΤΕΙΑ ΤΟΥ ΤΜΗΜΑΤΟΣ</w:t>
            </w:r>
          </w:p>
          <w:p w14:paraId="547D0C39" w14:textId="77777777" w:rsidR="00A05E55" w:rsidRPr="00825D5C" w:rsidRDefault="00A05E55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7E77276E" w14:textId="77777777" w:rsidR="00E84F38" w:rsidRDefault="00E84F38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3258BEB2" w14:textId="77777777" w:rsidR="00E84F38" w:rsidRDefault="00E84F38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11447EA" w14:textId="77777777" w:rsidR="00E84F38" w:rsidRDefault="00E84F38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</w:p>
          <w:p w14:paraId="20BEA66A" w14:textId="119876DA" w:rsidR="00E84F38" w:rsidRDefault="00CE3C87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Δηλώνω υπεύθυνα ότι μετά τη συμπλήρωση της παράτασης των σπουδών μου και την ολοκλήρωση της επαναληπτικής εξεταστικής Σεπτεμβρίου 2026 </w:t>
            </w:r>
            <w:r w:rsidR="00E84F38">
              <w:rPr>
                <w:rFonts w:ascii="Calibri" w:hAnsi="Calibri"/>
                <w:sz w:val="20"/>
                <w:szCs w:val="20"/>
              </w:rPr>
              <w:t xml:space="preserve">δεν πληρούνται οι προϋποθέσεις λήψης πτυχίου και εκκρεμεί η επιτυχής εξέταση του παρακάτω / των παρακάτω δύο μαθημάτων. </w:t>
            </w:r>
          </w:p>
          <w:p w14:paraId="7EDE7E18" w14:textId="0E726103" w:rsidR="00E10A00" w:rsidRDefault="006D454D" w:rsidP="00DA0B4C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="Calibri" w:hAnsi="Calibri"/>
                <w:sz w:val="20"/>
                <w:szCs w:val="20"/>
              </w:rPr>
              <w:t xml:space="preserve">Παρακαλώ </w:t>
            </w:r>
            <w:r w:rsidR="00CE3C87">
              <w:rPr>
                <w:rFonts w:ascii="Calibri" w:hAnsi="Calibri"/>
                <w:sz w:val="20"/>
                <w:szCs w:val="20"/>
              </w:rPr>
              <w:t>για την διενέργεια εμβόλιμης εξεταστικής αποκλειστικά για</w:t>
            </w:r>
            <w:r w:rsidR="00E84F38">
              <w:rPr>
                <w:rFonts w:ascii="Calibri" w:hAnsi="Calibri"/>
                <w:sz w:val="20"/>
                <w:szCs w:val="20"/>
              </w:rPr>
              <w:t xml:space="preserve"> το παρακάτω / </w:t>
            </w:r>
            <w:r w:rsidR="00CE3C87">
              <w:rPr>
                <w:rFonts w:ascii="Calibri" w:hAnsi="Calibri"/>
                <w:sz w:val="20"/>
                <w:szCs w:val="20"/>
              </w:rPr>
              <w:t xml:space="preserve"> τα παρακάτω </w:t>
            </w:r>
            <w:r w:rsidR="00E84F38">
              <w:rPr>
                <w:rFonts w:ascii="Calibri" w:hAnsi="Calibri"/>
                <w:sz w:val="20"/>
                <w:szCs w:val="20"/>
              </w:rPr>
              <w:t xml:space="preserve">δύο (2) </w:t>
            </w:r>
            <w:r w:rsidR="00CE3C87">
              <w:rPr>
                <w:rFonts w:ascii="Calibri" w:hAnsi="Calibri"/>
                <w:sz w:val="20"/>
                <w:szCs w:val="20"/>
              </w:rPr>
              <w:t>οφειλόμενα μαθήματα</w:t>
            </w:r>
            <w:r w:rsidR="00E84F38">
              <w:rPr>
                <w:rFonts w:ascii="Calibri" w:hAnsi="Calibri"/>
                <w:sz w:val="20"/>
                <w:szCs w:val="20"/>
              </w:rPr>
              <w:t>:</w:t>
            </w:r>
          </w:p>
          <w:p w14:paraId="5E2EFC31" w14:textId="18571D43" w:rsidR="00E84F38" w:rsidRDefault="00E84F38" w:rsidP="00E84F38">
            <w:pPr>
              <w:pStyle w:val="a7"/>
              <w:numPr>
                <w:ilvl w:val="0"/>
                <w:numId w:val="4"/>
              </w:numPr>
              <w:spacing w:before="240" w:line="276" w:lineRule="auto"/>
              <w:ind w:left="714" w:hanging="357"/>
              <w:contextualSpacing w:val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………………………………………………………………………………….</w:t>
            </w:r>
          </w:p>
          <w:p w14:paraId="643CDB39" w14:textId="6B0F51C2" w:rsidR="00E84F38" w:rsidRPr="00E84F38" w:rsidRDefault="00E84F38" w:rsidP="00E84F38">
            <w:pPr>
              <w:pStyle w:val="a7"/>
              <w:numPr>
                <w:ilvl w:val="0"/>
                <w:numId w:val="4"/>
              </w:numPr>
              <w:spacing w:before="240" w:line="276" w:lineRule="auto"/>
              <w:ind w:left="714" w:hanging="357"/>
              <w:contextualSpacing w:val="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………………………………………………………………………………….</w:t>
            </w:r>
          </w:p>
          <w:p w14:paraId="4C4CD28E" w14:textId="77777777" w:rsidR="00E84F38" w:rsidRDefault="00E84F38" w:rsidP="00DA0B4C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6E62DB2" w14:textId="77777777" w:rsidR="00E84F38" w:rsidRDefault="00E84F38" w:rsidP="00DA0B4C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6A50342" w14:textId="77777777" w:rsidR="00E84F38" w:rsidRDefault="00E84F38" w:rsidP="00DA0B4C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59D1D24" w14:textId="77777777" w:rsidR="00E84F38" w:rsidRDefault="00E84F38" w:rsidP="00DA0B4C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D4C51CB" w14:textId="1773B33D" w:rsidR="00F930C2" w:rsidRPr="00825D5C" w:rsidRDefault="00E84F38" w:rsidP="00E84F38">
            <w:pPr>
              <w:spacing w:before="120"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825D5C">
              <w:rPr>
                <w:rFonts w:asciiTheme="minorHAnsi" w:hAnsiTheme="minorHAnsi" w:cs="Arial"/>
                <w:sz w:val="20"/>
                <w:szCs w:val="20"/>
              </w:rPr>
              <w:t>Σέρρες ………… / ………… /  202</w:t>
            </w:r>
            <w:r>
              <w:rPr>
                <w:rFonts w:asciiTheme="minorHAnsi" w:hAnsiTheme="minorHAnsi" w:cs="Arial"/>
                <w:sz w:val="20"/>
                <w:szCs w:val="20"/>
              </w:rPr>
              <w:t>6</w:t>
            </w:r>
          </w:p>
          <w:p w14:paraId="56B16CE0" w14:textId="4CAFF7BD" w:rsidR="0028738D" w:rsidRDefault="00E84F38" w:rsidP="00E84F38">
            <w:pPr>
              <w:spacing w:before="120" w:line="276" w:lineRule="auto"/>
              <w:ind w:left="175" w:hanging="175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  <w:r w:rsidRPr="00825D5C">
              <w:rPr>
                <w:rFonts w:asciiTheme="minorHAnsi" w:hAnsiTheme="minorHAnsi" w:cs="Arial"/>
                <w:sz w:val="20"/>
                <w:szCs w:val="20"/>
              </w:rPr>
              <w:t>Ο /Η Αιτ………</w:t>
            </w:r>
          </w:p>
        </w:tc>
      </w:tr>
    </w:tbl>
    <w:p w14:paraId="27573061" w14:textId="77777777" w:rsidR="00E84F38" w:rsidRPr="00825D5C" w:rsidRDefault="00E84F38">
      <w:pPr>
        <w:tabs>
          <w:tab w:val="center" w:pos="7655"/>
        </w:tabs>
        <w:rPr>
          <w:rFonts w:asciiTheme="minorHAnsi" w:hAnsiTheme="minorHAnsi"/>
          <w:sz w:val="20"/>
          <w:szCs w:val="20"/>
        </w:rPr>
      </w:pPr>
    </w:p>
    <w:sectPr w:rsidR="00E84F38" w:rsidRPr="00825D5C" w:rsidSect="00820E51">
      <w:type w:val="continuous"/>
      <w:pgSz w:w="11906" w:h="16838"/>
      <w:pgMar w:top="851" w:right="707" w:bottom="1440" w:left="56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E0DC7" w14:textId="77777777" w:rsidR="00E554D1" w:rsidRDefault="00E554D1">
      <w:r>
        <w:separator/>
      </w:r>
    </w:p>
  </w:endnote>
  <w:endnote w:type="continuationSeparator" w:id="0">
    <w:p w14:paraId="4A9B6B43" w14:textId="77777777" w:rsidR="00E554D1" w:rsidRDefault="00E55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FAF04" w14:textId="77777777" w:rsidR="00E554D1" w:rsidRDefault="00E554D1">
      <w:r>
        <w:separator/>
      </w:r>
    </w:p>
  </w:footnote>
  <w:footnote w:type="continuationSeparator" w:id="0">
    <w:p w14:paraId="30C26A80" w14:textId="77777777" w:rsidR="00E554D1" w:rsidRDefault="00E55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4198"/>
    <w:multiLevelType w:val="multilevel"/>
    <w:tmpl w:val="0A0041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8703C"/>
    <w:multiLevelType w:val="hybridMultilevel"/>
    <w:tmpl w:val="5666237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A135B"/>
    <w:multiLevelType w:val="hybridMultilevel"/>
    <w:tmpl w:val="355A4C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76B02"/>
    <w:multiLevelType w:val="hybridMultilevel"/>
    <w:tmpl w:val="B0CC3592"/>
    <w:lvl w:ilvl="0" w:tplc="CA4A301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056865">
    <w:abstractNumId w:val="0"/>
  </w:num>
  <w:num w:numId="2" w16cid:durableId="1785228737">
    <w:abstractNumId w:val="3"/>
  </w:num>
  <w:num w:numId="3" w16cid:durableId="208805783">
    <w:abstractNumId w:val="2"/>
  </w:num>
  <w:num w:numId="4" w16cid:durableId="1693190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2D"/>
    <w:rsid w:val="000106ED"/>
    <w:rsid w:val="00021711"/>
    <w:rsid w:val="000772E0"/>
    <w:rsid w:val="000B649E"/>
    <w:rsid w:val="00135834"/>
    <w:rsid w:val="001475B1"/>
    <w:rsid w:val="00180EB2"/>
    <w:rsid w:val="001C766A"/>
    <w:rsid w:val="00282846"/>
    <w:rsid w:val="0028738D"/>
    <w:rsid w:val="002B68C1"/>
    <w:rsid w:val="002E4149"/>
    <w:rsid w:val="002F2BF6"/>
    <w:rsid w:val="0031472B"/>
    <w:rsid w:val="003278AD"/>
    <w:rsid w:val="00351F4E"/>
    <w:rsid w:val="003529B8"/>
    <w:rsid w:val="003642EE"/>
    <w:rsid w:val="00367416"/>
    <w:rsid w:val="003A4EBE"/>
    <w:rsid w:val="003B31BF"/>
    <w:rsid w:val="003B3589"/>
    <w:rsid w:val="00400012"/>
    <w:rsid w:val="00400C86"/>
    <w:rsid w:val="004347A4"/>
    <w:rsid w:val="004433AB"/>
    <w:rsid w:val="004919AF"/>
    <w:rsid w:val="004F5F0A"/>
    <w:rsid w:val="004F6205"/>
    <w:rsid w:val="004F6C35"/>
    <w:rsid w:val="00512452"/>
    <w:rsid w:val="00517198"/>
    <w:rsid w:val="005E3F5D"/>
    <w:rsid w:val="005F4860"/>
    <w:rsid w:val="006038FA"/>
    <w:rsid w:val="006169B0"/>
    <w:rsid w:val="00637DC0"/>
    <w:rsid w:val="006B777C"/>
    <w:rsid w:val="006D28B0"/>
    <w:rsid w:val="006D454D"/>
    <w:rsid w:val="006E4201"/>
    <w:rsid w:val="00702190"/>
    <w:rsid w:val="00775D1C"/>
    <w:rsid w:val="0079286C"/>
    <w:rsid w:val="007976AA"/>
    <w:rsid w:val="007D652A"/>
    <w:rsid w:val="007F6B17"/>
    <w:rsid w:val="00807CC0"/>
    <w:rsid w:val="00820E51"/>
    <w:rsid w:val="0082433E"/>
    <w:rsid w:val="00825D5C"/>
    <w:rsid w:val="00846AD3"/>
    <w:rsid w:val="00882001"/>
    <w:rsid w:val="008834DB"/>
    <w:rsid w:val="00891E5B"/>
    <w:rsid w:val="008C7983"/>
    <w:rsid w:val="008D4D3E"/>
    <w:rsid w:val="00931121"/>
    <w:rsid w:val="00954D1A"/>
    <w:rsid w:val="00991C2D"/>
    <w:rsid w:val="009E46C0"/>
    <w:rsid w:val="009E6DBF"/>
    <w:rsid w:val="00A05E55"/>
    <w:rsid w:val="00A1196F"/>
    <w:rsid w:val="00A23F39"/>
    <w:rsid w:val="00A72989"/>
    <w:rsid w:val="00A96848"/>
    <w:rsid w:val="00AF49F5"/>
    <w:rsid w:val="00B40619"/>
    <w:rsid w:val="00B831D8"/>
    <w:rsid w:val="00BA721D"/>
    <w:rsid w:val="00BF4190"/>
    <w:rsid w:val="00C50F2E"/>
    <w:rsid w:val="00C5271D"/>
    <w:rsid w:val="00C56014"/>
    <w:rsid w:val="00CE3C87"/>
    <w:rsid w:val="00CF0613"/>
    <w:rsid w:val="00CF348B"/>
    <w:rsid w:val="00D146F4"/>
    <w:rsid w:val="00D44BDF"/>
    <w:rsid w:val="00D717F4"/>
    <w:rsid w:val="00D8263F"/>
    <w:rsid w:val="00DA0B4C"/>
    <w:rsid w:val="00DD3F2C"/>
    <w:rsid w:val="00E10A00"/>
    <w:rsid w:val="00E554D1"/>
    <w:rsid w:val="00E84F38"/>
    <w:rsid w:val="00EB1FF4"/>
    <w:rsid w:val="00EC6AA9"/>
    <w:rsid w:val="00EE3A9F"/>
    <w:rsid w:val="00F0312C"/>
    <w:rsid w:val="00F31ED3"/>
    <w:rsid w:val="00F41386"/>
    <w:rsid w:val="00F900ED"/>
    <w:rsid w:val="00F930C2"/>
    <w:rsid w:val="00FA0B1F"/>
    <w:rsid w:val="00FD57F9"/>
    <w:rsid w:val="00FE256A"/>
    <w:rsid w:val="237E1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92B7FF5"/>
  <w15:docId w15:val="{47D8149B-D654-4EB7-967B-9427478F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Char1"/>
    <w:qFormat/>
    <w:pPr>
      <w:tabs>
        <w:tab w:val="center" w:pos="4153"/>
        <w:tab w:val="right" w:pos="8306"/>
      </w:tabs>
    </w:pPr>
  </w:style>
  <w:style w:type="table" w:styleId="a6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qFormat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rPr>
      <w:sz w:val="24"/>
      <w:szCs w:val="24"/>
    </w:rPr>
  </w:style>
  <w:style w:type="character" w:customStyle="1" w:styleId="Char0">
    <w:name w:val="Υποσέλιδο Char"/>
    <w:basedOn w:val="a0"/>
    <w:link w:val="a4"/>
    <w:uiPriority w:val="99"/>
    <w:rPr>
      <w:sz w:val="24"/>
      <w:szCs w:val="24"/>
    </w:rPr>
  </w:style>
  <w:style w:type="paragraph" w:styleId="a7">
    <w:name w:val="List Paragraph"/>
    <w:basedOn w:val="a"/>
    <w:uiPriority w:val="99"/>
    <w:rsid w:val="00A0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ΑΤΕΙ ΘΕΣΣΑΛΟΝΙΚΗΣ</vt:lpstr>
    </vt:vector>
  </TitlesOfParts>
  <Company>.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ΑΤΕΙ ΘΕΣΣΑΛΟΝΙΚΗΣ</dc:title>
  <dc:creator>.</dc:creator>
  <cp:lastModifiedBy>ΓΡΑΜΜΑΤΕΙΑ ΠΟΛΙΤΙΚΩΝ ΜΗΧΑΝΙΚΩΝ</cp:lastModifiedBy>
  <cp:revision>3</cp:revision>
  <cp:lastPrinted>2025-10-03T07:27:00Z</cp:lastPrinted>
  <dcterms:created xsi:type="dcterms:W3CDTF">2026-10-16T11:28:00Z</dcterms:created>
  <dcterms:modified xsi:type="dcterms:W3CDTF">2026-10-16T11:44:00Z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A1F10909900B4E3A97AF751485CF4031_12</vt:lpwstr>
  </property>
</Properties>
</file>