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5867"/>
        <w:gridCol w:w="1197"/>
        <w:gridCol w:w="3568"/>
      </w:tblGrid>
      <w:tr w:rsidR="0028738D" w14:paraId="318EC7AC" w14:textId="77777777">
        <w:trPr>
          <w:cantSplit/>
        </w:trPr>
        <w:tc>
          <w:tcPr>
            <w:tcW w:w="2759" w:type="pct"/>
          </w:tcPr>
          <w:p w14:paraId="7A57E6DD" w14:textId="61A5E8F0" w:rsidR="0028738D" w:rsidRPr="00825D5C" w:rsidRDefault="006D454D" w:rsidP="00882001">
            <w:pPr>
              <w:spacing w:after="12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25D5C">
              <w:rPr>
                <w:rFonts w:asciiTheme="minorHAnsi" w:hAnsiTheme="minorHAnsi" w:cs="Arial"/>
                <w:b/>
                <w:sz w:val="22"/>
                <w:szCs w:val="22"/>
              </w:rPr>
              <w:t>ΔΙΕΘΝΕΣ ΠΑΝΕΠΙΣΤΗΜΙΟ ΤΗΣ ΕΛΛΑΔΟΣ</w:t>
            </w:r>
          </w:p>
          <w:p w14:paraId="1940A380" w14:textId="2F86E203" w:rsidR="0028738D" w:rsidRPr="00825D5C" w:rsidRDefault="00882001" w:rsidP="003278AD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25D5C"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  </w:t>
            </w:r>
            <w:r w:rsidR="006D454D" w:rsidRPr="00825D5C">
              <w:rPr>
                <w:rFonts w:asciiTheme="minorHAnsi" w:hAnsiTheme="minorHAnsi" w:cs="Arial"/>
                <w:b/>
                <w:sz w:val="22"/>
                <w:szCs w:val="22"/>
              </w:rPr>
              <w:t xml:space="preserve">ΣΧΟΛΗ </w:t>
            </w:r>
            <w:r w:rsidR="00F31ED3" w:rsidRPr="00825D5C">
              <w:rPr>
                <w:rFonts w:asciiTheme="minorHAnsi" w:hAnsiTheme="minorHAnsi" w:cs="Arial"/>
                <w:b/>
                <w:sz w:val="22"/>
                <w:szCs w:val="22"/>
              </w:rPr>
              <w:t>ΜΗΧΑΝΙΚΩΝ</w:t>
            </w:r>
          </w:p>
          <w:p w14:paraId="5FCD18AD" w14:textId="08A355E1" w:rsidR="0028738D" w:rsidRPr="00825D5C" w:rsidRDefault="00882001" w:rsidP="00882001">
            <w:pPr>
              <w:spacing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25D5C">
              <w:rPr>
                <w:rFonts w:asciiTheme="minorHAnsi" w:hAnsiTheme="minorHAnsi" w:cs="Arial"/>
                <w:b/>
                <w:sz w:val="22"/>
                <w:szCs w:val="22"/>
              </w:rPr>
              <w:t xml:space="preserve">  </w:t>
            </w:r>
            <w:r w:rsidR="006D454D" w:rsidRPr="00825D5C">
              <w:rPr>
                <w:rFonts w:asciiTheme="minorHAnsi" w:hAnsiTheme="minorHAnsi" w:cs="Arial"/>
                <w:b/>
                <w:sz w:val="22"/>
                <w:szCs w:val="22"/>
              </w:rPr>
              <w:t xml:space="preserve">ΤΜΗΜΑ </w:t>
            </w:r>
            <w:r w:rsidR="00F31ED3" w:rsidRPr="00825D5C">
              <w:rPr>
                <w:rFonts w:asciiTheme="minorHAnsi" w:hAnsiTheme="minorHAnsi" w:cs="Arial"/>
                <w:b/>
                <w:sz w:val="22"/>
                <w:szCs w:val="22"/>
              </w:rPr>
              <w:t>ΠΟΛΙΤΙΚΩΝ ΜΗΧΑΝΙΚΩΝ</w:t>
            </w:r>
          </w:p>
        </w:tc>
        <w:tc>
          <w:tcPr>
            <w:tcW w:w="563" w:type="pct"/>
          </w:tcPr>
          <w:p w14:paraId="5A388102" w14:textId="7106E344" w:rsidR="0028738D" w:rsidRDefault="0028738D">
            <w:pPr>
              <w:tabs>
                <w:tab w:val="left" w:pos="1545"/>
              </w:tabs>
              <w:spacing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678" w:type="pct"/>
            <w:vAlign w:val="bottom"/>
          </w:tcPr>
          <w:p w14:paraId="44BA139A" w14:textId="55545257" w:rsidR="0028738D" w:rsidRPr="00AF49F5" w:rsidRDefault="0028738D">
            <w:pPr>
              <w:spacing w:line="360" w:lineRule="auto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tbl>
      <w:tblPr>
        <w:tblStyle w:val="a6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19"/>
        <w:gridCol w:w="5677"/>
      </w:tblGrid>
      <w:tr w:rsidR="0028738D" w14:paraId="6FAAAC4E" w14:textId="77777777" w:rsidTr="00825D5C">
        <w:trPr>
          <w:trHeight w:val="11842"/>
        </w:trPr>
        <w:tc>
          <w:tcPr>
            <w:tcW w:w="4536" w:type="dxa"/>
          </w:tcPr>
          <w:p w14:paraId="0890FC54" w14:textId="77777777" w:rsidR="001475B1" w:rsidRDefault="001475B1">
            <w:pPr>
              <w:spacing w:line="360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018F354A" w14:textId="778D7366" w:rsidR="00825D5C" w:rsidRDefault="006D454D">
            <w:pPr>
              <w:spacing w:line="360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825D5C">
              <w:rPr>
                <w:rFonts w:ascii="Calibri" w:hAnsi="Calibri" w:cs="Arial"/>
                <w:b/>
                <w:sz w:val="20"/>
                <w:szCs w:val="20"/>
              </w:rPr>
              <w:t xml:space="preserve">ΑΙΤΗΣΗ </w:t>
            </w:r>
            <w:r w:rsidR="003A4EBE" w:rsidRPr="00825D5C">
              <w:rPr>
                <w:rFonts w:ascii="Calibri" w:hAnsi="Calibri" w:cs="Arial"/>
                <w:b/>
                <w:sz w:val="20"/>
                <w:szCs w:val="20"/>
              </w:rPr>
              <w:t>ΠΑΡΑΤΑΣΗΣ</w:t>
            </w:r>
            <w:r w:rsidRPr="00825D5C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  <w:p w14:paraId="7EE6A0D2" w14:textId="438FDFF3" w:rsidR="0028738D" w:rsidRPr="00825D5C" w:rsidRDefault="00FD57F9">
            <w:pPr>
              <w:spacing w:line="360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825D5C">
              <w:rPr>
                <w:rFonts w:ascii="Calibri" w:hAnsi="Calibri" w:cs="Arial"/>
                <w:b/>
                <w:sz w:val="20"/>
                <w:szCs w:val="20"/>
              </w:rPr>
              <w:t xml:space="preserve">ΑΝΩΤΑΤΗΣ ΧΡΟΝΙΚΗΣ ΔΙΑΡΚΕΙΑΣ </w:t>
            </w:r>
            <w:r w:rsidR="006D454D" w:rsidRPr="00825D5C">
              <w:rPr>
                <w:rFonts w:ascii="Calibri" w:hAnsi="Calibri" w:cs="Arial"/>
                <w:b/>
                <w:sz w:val="20"/>
                <w:szCs w:val="20"/>
              </w:rPr>
              <w:t>ΦΟΙΤΗΣΗΣ</w:t>
            </w:r>
            <w:r w:rsidR="004F6205" w:rsidRPr="00825D5C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  <w:p w14:paraId="74E3D18E" w14:textId="69B9C4E0" w:rsidR="00807CC0" w:rsidRPr="00825D5C" w:rsidRDefault="00807CC0">
            <w:pPr>
              <w:spacing w:line="360" w:lineRule="auto"/>
              <w:jc w:val="center"/>
              <w:rPr>
                <w:rFonts w:ascii="Calibri" w:hAnsi="Calibri" w:cs="Arial"/>
                <w:i/>
                <w:sz w:val="20"/>
                <w:szCs w:val="20"/>
              </w:rPr>
            </w:pPr>
            <w:r w:rsidRPr="00825D5C">
              <w:rPr>
                <w:rFonts w:ascii="Calibri" w:hAnsi="Calibri" w:cs="Arial"/>
                <w:i/>
                <w:sz w:val="20"/>
                <w:szCs w:val="20"/>
              </w:rPr>
              <w:t>(Η παρούσα επέχει θέση Υπεύθυνης Δήλωσης)</w:t>
            </w:r>
          </w:p>
          <w:p w14:paraId="70B4980A" w14:textId="77777777" w:rsidR="0028738D" w:rsidRPr="00825D5C" w:rsidRDefault="0028738D">
            <w:pPr>
              <w:spacing w:line="360" w:lineRule="auto"/>
              <w:rPr>
                <w:rFonts w:ascii="Calibri" w:hAnsi="Calibri" w:cs="Arial"/>
                <w:sz w:val="20"/>
                <w:szCs w:val="20"/>
              </w:rPr>
            </w:pPr>
          </w:p>
          <w:p w14:paraId="5B39AC4B" w14:textId="4CF6A5E7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Επώνυμο:………………………………………….…………………</w:t>
            </w:r>
            <w:r w:rsidR="00D8263F" w:rsidRPr="00825D5C">
              <w:rPr>
                <w:rFonts w:ascii="Calibri" w:hAnsi="Calibri" w:cs="Arial"/>
                <w:sz w:val="20"/>
                <w:szCs w:val="20"/>
              </w:rPr>
              <w:t>…</w:t>
            </w:r>
            <w:r w:rsidRPr="00825D5C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14:paraId="4E93B268" w14:textId="3FE78D20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Όνομα:………………………………………………………….……</w:t>
            </w:r>
            <w:r w:rsidR="00882001" w:rsidRPr="00825D5C">
              <w:rPr>
                <w:rFonts w:ascii="Calibri" w:hAnsi="Calibri" w:cs="Arial"/>
                <w:sz w:val="20"/>
                <w:szCs w:val="20"/>
              </w:rPr>
              <w:t>…</w:t>
            </w:r>
            <w:r w:rsidR="00D8263F" w:rsidRPr="00825D5C">
              <w:rPr>
                <w:rFonts w:ascii="Calibri" w:hAnsi="Calibri" w:cs="Arial"/>
                <w:sz w:val="20"/>
                <w:szCs w:val="20"/>
              </w:rPr>
              <w:t>.</w:t>
            </w:r>
            <w:r w:rsidRPr="00825D5C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14:paraId="13300E9C" w14:textId="2AA12896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Όνομα πατρός: …………………………………………………….</w:t>
            </w:r>
            <w:r w:rsidR="00D8263F" w:rsidRPr="00825D5C">
              <w:rPr>
                <w:rFonts w:ascii="Calibri" w:hAnsi="Calibri" w:cs="Arial"/>
                <w:sz w:val="20"/>
                <w:szCs w:val="20"/>
              </w:rPr>
              <w:t>.</w:t>
            </w:r>
            <w:r w:rsidRPr="00825D5C">
              <w:rPr>
                <w:rFonts w:ascii="Calibri" w:hAnsi="Calibri" w:cs="Arial"/>
                <w:sz w:val="20"/>
                <w:szCs w:val="20"/>
              </w:rPr>
              <w:t xml:space="preserve">. </w:t>
            </w:r>
          </w:p>
          <w:p w14:paraId="35AD2D72" w14:textId="039EC721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Τμήμα εισαγωγής: …………………………………………………</w:t>
            </w:r>
            <w:r w:rsidR="00D8263F" w:rsidRPr="00825D5C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7CCCA955" w14:textId="7D49FF26" w:rsidR="00AF49F5" w:rsidRPr="00825D5C" w:rsidRDefault="00AF49F5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Έτος εισαγωγής……………………………………………………</w:t>
            </w:r>
            <w:r w:rsidR="00D8263F" w:rsidRPr="00825D5C">
              <w:rPr>
                <w:rFonts w:ascii="Calibri" w:hAnsi="Calibri" w:cs="Arial"/>
                <w:sz w:val="20"/>
                <w:szCs w:val="20"/>
              </w:rPr>
              <w:t>….</w:t>
            </w:r>
          </w:p>
          <w:p w14:paraId="4FB53FC9" w14:textId="2BB29361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Αρ.</w:t>
            </w:r>
            <w:r w:rsidR="00CF348B" w:rsidRPr="00825D5C">
              <w:rPr>
                <w:rFonts w:ascii="Calibri" w:hAnsi="Calibri" w:cs="Arial"/>
                <w:sz w:val="20"/>
                <w:szCs w:val="20"/>
              </w:rPr>
              <w:t xml:space="preserve"> Μ</w:t>
            </w:r>
            <w:r w:rsidRPr="00825D5C">
              <w:rPr>
                <w:rFonts w:ascii="Calibri" w:hAnsi="Calibri" w:cs="Arial"/>
                <w:sz w:val="20"/>
                <w:szCs w:val="20"/>
              </w:rPr>
              <w:t>ητρώου: ………………………………………………….......</w:t>
            </w:r>
          </w:p>
          <w:p w14:paraId="775CE5E5" w14:textId="77777777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Δ/νση κατοικίας ……………………………………………………..</w:t>
            </w:r>
          </w:p>
          <w:p w14:paraId="41EC8744" w14:textId="59040D68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………………………………………………………………….…………</w:t>
            </w:r>
            <w:r w:rsidR="00D8263F" w:rsidRPr="00825D5C">
              <w:rPr>
                <w:rFonts w:ascii="Calibri" w:hAnsi="Calibri" w:cs="Arial"/>
                <w:sz w:val="20"/>
                <w:szCs w:val="20"/>
                <w:lang w:val="en-US"/>
              </w:rPr>
              <w:t>…</w:t>
            </w:r>
          </w:p>
          <w:p w14:paraId="2A0E05F5" w14:textId="77777777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 xml:space="preserve">Τηλέφωνο: …………………………………………………………….. </w:t>
            </w:r>
          </w:p>
          <w:p w14:paraId="77076211" w14:textId="77777777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…………………………………………………………………………..……</w:t>
            </w:r>
          </w:p>
          <w:p w14:paraId="021D5D8C" w14:textId="77777777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  <w:lang w:val="en-US"/>
              </w:rPr>
              <w:t>Email</w:t>
            </w:r>
            <w:r w:rsidRPr="00825D5C">
              <w:rPr>
                <w:rFonts w:ascii="Calibri" w:hAnsi="Calibri" w:cs="Arial"/>
                <w:sz w:val="20"/>
                <w:szCs w:val="20"/>
              </w:rPr>
              <w:t>:………………………………………………………………………</w:t>
            </w:r>
            <w:r w:rsidR="00D8263F" w:rsidRPr="00825D5C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31E93882" w14:textId="77777777" w:rsidR="00807CC0" w:rsidRPr="00825D5C" w:rsidRDefault="00807CC0">
            <w:pPr>
              <w:spacing w:line="48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9B5ED46" w14:textId="77777777" w:rsidR="00807CC0" w:rsidRPr="00825D5C" w:rsidRDefault="00807CC0">
            <w:pPr>
              <w:spacing w:line="48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7C0D7C24" w14:textId="15031095" w:rsidR="00807CC0" w:rsidRPr="00825D5C" w:rsidRDefault="00807CC0" w:rsidP="00807CC0">
            <w:pPr>
              <w:spacing w:line="276" w:lineRule="auto"/>
              <w:jc w:val="both"/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825D5C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Παροχή διευκρινήσεων </w:t>
            </w:r>
            <w:r w:rsidR="001475B1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στις Εγκυκλίους </w:t>
            </w:r>
            <w:r w:rsidRPr="00825D5C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του Υπουργείου Παιδείας και Θρησκευμάτων με </w:t>
            </w:r>
            <w:r w:rsidR="001475B1">
              <w:rPr>
                <w:rFonts w:ascii="Calibri" w:hAnsi="Calibri" w:cs="Arial"/>
                <w:i/>
                <w:iCs/>
                <w:sz w:val="20"/>
                <w:szCs w:val="20"/>
              </w:rPr>
              <w:t>αριθμ.</w:t>
            </w:r>
            <w:r w:rsidRPr="00825D5C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 118904/Ζ1/24-09-2025(ΑΔΑ: ΛΕ8046ΝΚΠΔ ΤΙΥ)</w:t>
            </w:r>
            <w:r w:rsidR="003B31BF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 και </w:t>
            </w:r>
            <w:r w:rsidR="001475B1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με </w:t>
            </w:r>
            <w:r w:rsidR="003B31BF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 </w:t>
            </w:r>
            <w:r w:rsidR="003B31BF" w:rsidRPr="003B31BF">
              <w:rPr>
                <w:rFonts w:ascii="Calibri" w:hAnsi="Calibri" w:cs="Arial"/>
                <w:i/>
                <w:iCs/>
                <w:sz w:val="20"/>
                <w:szCs w:val="20"/>
              </w:rPr>
              <w:t>αριθμ.118901/Ζ1/24-9-2025 (ΦΕΚ Β’ 5629/20-10-2025)</w:t>
            </w:r>
            <w:r w:rsidR="003B31BF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 </w:t>
            </w:r>
            <w:r w:rsidRPr="00825D5C">
              <w:rPr>
                <w:rFonts w:ascii="Calibri" w:hAnsi="Calibri" w:cs="Arial"/>
                <w:i/>
                <w:iCs/>
                <w:sz w:val="20"/>
                <w:szCs w:val="20"/>
              </w:rPr>
              <w:t>.</w:t>
            </w:r>
          </w:p>
          <w:p w14:paraId="714A0CC0" w14:textId="5B29B29C" w:rsidR="00807CC0" w:rsidRPr="00807CC0" w:rsidRDefault="00807CC0">
            <w:pPr>
              <w:spacing w:line="48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19" w:type="dxa"/>
          </w:tcPr>
          <w:p w14:paraId="40D81537" w14:textId="77777777" w:rsidR="0028738D" w:rsidRDefault="0028738D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7" w:type="dxa"/>
          </w:tcPr>
          <w:p w14:paraId="3CB2B560" w14:textId="10A0C432" w:rsidR="0028738D" w:rsidRDefault="006D454D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ΠΡΟΣ</w:t>
            </w:r>
          </w:p>
          <w:p w14:paraId="2EE4E7E9" w14:textId="198CDCC6" w:rsidR="0028738D" w:rsidRDefault="006D454D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ΤΗ ΓΡΑΜΜΑΤΕΙΑ ΤΟΥ ΤΜΗΜΑΤΟΣ</w:t>
            </w:r>
          </w:p>
          <w:p w14:paraId="547D0C39" w14:textId="77777777" w:rsidR="00A05E55" w:rsidRPr="00825D5C" w:rsidRDefault="00A05E55" w:rsidP="00DA0B4C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7EDE7E18" w14:textId="42F7A355" w:rsidR="00E10A00" w:rsidRPr="00825D5C" w:rsidRDefault="006D454D" w:rsidP="00DA0B4C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825D5C">
              <w:rPr>
                <w:rFonts w:ascii="Calibri" w:hAnsi="Calibri"/>
                <w:sz w:val="20"/>
                <w:szCs w:val="20"/>
              </w:rPr>
              <w:t>Παρακαλώ να εγκρίνετε τη</w:t>
            </w:r>
            <w:r w:rsidR="00367416" w:rsidRPr="00825D5C">
              <w:rPr>
                <w:rFonts w:ascii="Calibri" w:hAnsi="Calibri"/>
                <w:sz w:val="20"/>
                <w:szCs w:val="20"/>
              </w:rPr>
              <w:t>ν</w:t>
            </w:r>
            <w:r w:rsidRPr="00825D5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67416" w:rsidRPr="00825D5C">
              <w:rPr>
                <w:rFonts w:ascii="Calibri" w:hAnsi="Calibri"/>
                <w:sz w:val="20"/>
                <w:szCs w:val="20"/>
              </w:rPr>
              <w:t>αίτηση παράτασης της φοίτησης</w:t>
            </w:r>
            <w:r w:rsidRPr="00825D5C">
              <w:rPr>
                <w:rFonts w:ascii="Calibri" w:hAnsi="Calibri"/>
                <w:sz w:val="20"/>
                <w:szCs w:val="20"/>
              </w:rPr>
              <w:t xml:space="preserve"> μου </w:t>
            </w:r>
            <w:r w:rsidR="004F6205" w:rsidRPr="00825D5C">
              <w:rPr>
                <w:rFonts w:ascii="Calibri" w:hAnsi="Calibri"/>
                <w:sz w:val="20"/>
                <w:szCs w:val="20"/>
              </w:rPr>
              <w:t xml:space="preserve">στο Τμήμα </w:t>
            </w:r>
            <w:r w:rsidR="00F31ED3" w:rsidRPr="00825D5C">
              <w:rPr>
                <w:rFonts w:ascii="Calibri" w:hAnsi="Calibri"/>
                <w:sz w:val="20"/>
                <w:szCs w:val="20"/>
              </w:rPr>
              <w:t>Πολιτικών Μηχανικών</w:t>
            </w:r>
            <w:r w:rsidR="00954D1A" w:rsidRPr="00825D5C">
              <w:rPr>
                <w:rFonts w:ascii="Calibri" w:hAnsi="Calibri"/>
                <w:sz w:val="20"/>
                <w:szCs w:val="20"/>
              </w:rPr>
              <w:t>,</w:t>
            </w:r>
            <w:r w:rsidR="004F6205" w:rsidRPr="00825D5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846AD3" w:rsidRPr="00825D5C">
              <w:rPr>
                <w:rFonts w:ascii="Calibri" w:hAnsi="Calibri"/>
                <w:sz w:val="20"/>
                <w:szCs w:val="20"/>
              </w:rPr>
              <w:t xml:space="preserve">σύμφωνα με </w:t>
            </w:r>
            <w:r w:rsidR="00F31ED3" w:rsidRPr="00825D5C">
              <w:rPr>
                <w:rFonts w:ascii="Calibri" w:hAnsi="Calibri"/>
                <w:sz w:val="20"/>
                <w:szCs w:val="20"/>
              </w:rPr>
              <w:t xml:space="preserve">τις διατάξεις </w:t>
            </w:r>
            <w:r w:rsidR="00807CC0" w:rsidRPr="00825D5C">
              <w:rPr>
                <w:rFonts w:ascii="Calibri" w:hAnsi="Calibri"/>
                <w:sz w:val="20"/>
                <w:szCs w:val="20"/>
              </w:rPr>
              <w:t xml:space="preserve">των άρθ. 76 και 454 </w:t>
            </w:r>
            <w:r w:rsidR="00846AD3" w:rsidRPr="00825D5C">
              <w:rPr>
                <w:rFonts w:ascii="Calibri" w:hAnsi="Calibri"/>
                <w:sz w:val="20"/>
                <w:szCs w:val="20"/>
              </w:rPr>
              <w:t>του ν.4957/2022</w:t>
            </w:r>
            <w:r w:rsidR="00F31ED3" w:rsidRPr="00825D5C">
              <w:rPr>
                <w:rFonts w:ascii="Calibri" w:hAnsi="Calibri"/>
                <w:sz w:val="20"/>
                <w:szCs w:val="20"/>
              </w:rPr>
              <w:t xml:space="preserve"> (Α΄141) όπως τροποποιήθηκ</w:t>
            </w:r>
            <w:r w:rsidR="00807CC0" w:rsidRPr="00825D5C">
              <w:rPr>
                <w:rFonts w:ascii="Calibri" w:hAnsi="Calibri"/>
                <w:sz w:val="20"/>
                <w:szCs w:val="20"/>
              </w:rPr>
              <w:t>αν</w:t>
            </w:r>
            <w:r w:rsidR="00F31ED3" w:rsidRPr="00825D5C">
              <w:rPr>
                <w:rFonts w:ascii="Calibri" w:hAnsi="Calibri"/>
                <w:sz w:val="20"/>
                <w:szCs w:val="20"/>
              </w:rPr>
              <w:t xml:space="preserve"> με τις διατάξεις </w:t>
            </w:r>
            <w:r w:rsidR="00807CC0" w:rsidRPr="00825D5C">
              <w:rPr>
                <w:rFonts w:ascii="Calibri" w:hAnsi="Calibri"/>
                <w:sz w:val="20"/>
                <w:szCs w:val="20"/>
              </w:rPr>
              <w:t xml:space="preserve">των άρθ. 130 και 153 </w:t>
            </w:r>
            <w:r w:rsidR="00F31ED3" w:rsidRPr="00825D5C">
              <w:rPr>
                <w:rFonts w:ascii="Calibri" w:hAnsi="Calibri"/>
                <w:sz w:val="20"/>
                <w:szCs w:val="20"/>
              </w:rPr>
              <w:t xml:space="preserve">του </w:t>
            </w:r>
            <w:r w:rsidR="00AF49F5" w:rsidRPr="00825D5C">
              <w:rPr>
                <w:rFonts w:ascii="Calibri" w:hAnsi="Calibri"/>
                <w:sz w:val="20"/>
                <w:szCs w:val="20"/>
              </w:rPr>
              <w:t>ν.5224/2025 (Α΄142)</w:t>
            </w:r>
            <w:r w:rsidR="00807CC0" w:rsidRPr="00825D5C">
              <w:rPr>
                <w:rFonts w:ascii="Calibri" w:hAnsi="Calibri"/>
                <w:sz w:val="20"/>
                <w:szCs w:val="20"/>
              </w:rPr>
              <w:t xml:space="preserve"> και </w:t>
            </w:r>
            <w:r w:rsidR="001475B1" w:rsidRPr="001475B1">
              <w:rPr>
                <w:rFonts w:ascii="Calibri" w:hAnsi="Calibri"/>
                <w:sz w:val="20"/>
                <w:szCs w:val="20"/>
              </w:rPr>
              <w:t>τις Εγκυκλίους του Υπουργείου Παιδείας και Θρησκευμάτων με αριθμ. 118904/Ζ1/24-09-2025(ΑΔΑ: ΛΕ8046ΝΚΠΔ ΤΙΥ) και με  αριθμ.118901/Ζ1/24-9-2025 (ΦΕΚ Β’ 5629/20-10-2025)</w:t>
            </w:r>
            <w:r w:rsidR="00807CC0" w:rsidRPr="00825D5C">
              <w:rPr>
                <w:rFonts w:ascii="Calibri" w:hAnsi="Calibri"/>
                <w:sz w:val="20"/>
                <w:szCs w:val="20"/>
              </w:rPr>
              <w:t>.</w:t>
            </w:r>
          </w:p>
          <w:p w14:paraId="7D4C51CB" w14:textId="77777777" w:rsidR="00F930C2" w:rsidRPr="00825D5C" w:rsidRDefault="00F930C2" w:rsidP="00DA0B4C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36E8E13E" w14:textId="201DD20E" w:rsidR="003642EE" w:rsidRPr="004F5F0A" w:rsidRDefault="009E46C0" w:rsidP="00DA0B4C">
            <w:pPr>
              <w:spacing w:line="276" w:lineRule="auto"/>
              <w:jc w:val="both"/>
              <w:rPr>
                <w:rFonts w:ascii="Calibri" w:hAnsi="Calibri"/>
                <w:b/>
                <w:bCs/>
                <w:i/>
                <w:sz w:val="20"/>
                <w:szCs w:val="20"/>
              </w:rPr>
            </w:pPr>
            <w:r w:rsidRPr="004F5F0A">
              <w:rPr>
                <w:rFonts w:ascii="Calibri" w:hAnsi="Calibri"/>
                <w:b/>
                <w:bCs/>
                <w:i/>
                <w:sz w:val="20"/>
                <w:szCs w:val="20"/>
              </w:rPr>
              <w:t>Επιλέξτε</w:t>
            </w:r>
            <w:r w:rsidR="00F930C2" w:rsidRPr="004F5F0A">
              <w:rPr>
                <w:rFonts w:ascii="Calibri" w:hAnsi="Calibri"/>
                <w:b/>
                <w:bCs/>
                <w:i/>
                <w:sz w:val="20"/>
                <w:szCs w:val="20"/>
              </w:rPr>
              <w:t xml:space="preserve"> ανάλογα με την περίπτωσή σας</w:t>
            </w:r>
          </w:p>
          <w:p w14:paraId="482AF94E" w14:textId="441DD027" w:rsidR="00E10A00" w:rsidRPr="00825D5C" w:rsidRDefault="00000000" w:rsidP="00825D5C">
            <w:pPr>
              <w:pStyle w:val="a7"/>
              <w:spacing w:before="120"/>
              <w:ind w:left="516" w:hanging="516"/>
              <w:contextualSpacing w:val="0"/>
              <w:jc w:val="both"/>
              <w:rPr>
                <w:rFonts w:ascii="Calibri" w:hAnsi="Calibri"/>
                <w:b/>
                <w:bCs/>
                <w:sz w:val="22"/>
                <w:szCs w:val="22"/>
              </w:rPr>
            </w:pPr>
            <w:sdt>
              <w:sdtPr>
                <w:rPr>
                  <w:rFonts w:ascii="Calibri" w:hAnsi="Calibri"/>
                  <w:b/>
                  <w:bCs/>
                  <w:sz w:val="22"/>
                  <w:szCs w:val="22"/>
                </w:rPr>
                <w:id w:val="-23886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D5C" w:rsidRPr="00825D5C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3278AD" w:rsidRPr="00825D5C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="00E10A00" w:rsidRPr="00825D5C">
              <w:rPr>
                <w:rFonts w:ascii="Calibri" w:hAnsi="Calibri"/>
                <w:b/>
                <w:bCs/>
                <w:sz w:val="22"/>
                <w:szCs w:val="22"/>
              </w:rPr>
              <w:t xml:space="preserve">Παράταση για δύο (2) επιπλέον ακαδημαϊκά εξάμηνα  </w:t>
            </w:r>
          </w:p>
          <w:p w14:paraId="3B6E7E60" w14:textId="10DF1960" w:rsidR="0028738D" w:rsidRPr="00825D5C" w:rsidRDefault="00E10A00" w:rsidP="003278AD">
            <w:pPr>
              <w:spacing w:before="120"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825D5C">
              <w:rPr>
                <w:rFonts w:ascii="Calibri" w:hAnsi="Calibri"/>
                <w:b/>
                <w:bCs/>
                <w:sz w:val="20"/>
                <w:szCs w:val="20"/>
              </w:rPr>
              <w:t>Π</w:t>
            </w:r>
            <w:r w:rsidR="00367416" w:rsidRPr="00825D5C">
              <w:rPr>
                <w:rFonts w:ascii="Calibri" w:hAnsi="Calibri"/>
                <w:b/>
                <w:bCs/>
                <w:sz w:val="20"/>
                <w:szCs w:val="20"/>
              </w:rPr>
              <w:t>ροϋποθέσεις</w:t>
            </w:r>
            <w:r w:rsidR="00367416" w:rsidRPr="00825D5C">
              <w:rPr>
                <w:rFonts w:ascii="Calibri" w:hAnsi="Calibri"/>
                <w:sz w:val="20"/>
                <w:szCs w:val="20"/>
              </w:rPr>
              <w:t>:</w:t>
            </w:r>
          </w:p>
          <w:p w14:paraId="0593CEDC" w14:textId="62D7301B" w:rsidR="00367416" w:rsidRPr="00825D5C" w:rsidRDefault="009E46C0" w:rsidP="00825D5C">
            <w:pPr>
              <w:pStyle w:val="a7"/>
              <w:spacing w:line="276" w:lineRule="auto"/>
              <w:ind w:left="232" w:hanging="232"/>
              <w:jc w:val="both"/>
              <w:rPr>
                <w:rFonts w:ascii="Calibri" w:hAnsi="Calibri"/>
                <w:sz w:val="20"/>
                <w:szCs w:val="20"/>
              </w:rPr>
            </w:pPr>
            <w:r w:rsidRPr="00825D5C">
              <w:rPr>
                <w:rFonts w:ascii="Calibri" w:hAnsi="Calibri"/>
                <w:sz w:val="20"/>
                <w:szCs w:val="20"/>
              </w:rPr>
              <w:t>α)</w:t>
            </w:r>
            <w:r w:rsidR="00F930C2" w:rsidRPr="00825D5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67416" w:rsidRPr="00825D5C">
              <w:rPr>
                <w:rFonts w:ascii="Calibri" w:hAnsi="Calibri"/>
                <w:sz w:val="20"/>
                <w:szCs w:val="20"/>
              </w:rPr>
              <w:t>Έχω αξιολογηθεί επιτυχώς σε ποσοστό τουλάχιστον 70% των πιστωτικών μονάδων (</w:t>
            </w:r>
            <w:r w:rsidR="00367416" w:rsidRPr="00825D5C">
              <w:rPr>
                <w:rFonts w:ascii="Calibri" w:hAnsi="Calibri"/>
                <w:sz w:val="20"/>
                <w:szCs w:val="20"/>
                <w:lang w:val="en-US"/>
              </w:rPr>
              <w:t>ECTS</w:t>
            </w:r>
            <w:r w:rsidR="00367416" w:rsidRPr="00825D5C">
              <w:rPr>
                <w:rFonts w:ascii="Calibri" w:hAnsi="Calibri"/>
                <w:sz w:val="20"/>
                <w:szCs w:val="20"/>
              </w:rPr>
              <w:t>) του προγράμματος σπουδών μου (168ΔΜ)</w:t>
            </w:r>
          </w:p>
          <w:p w14:paraId="7B2F4B5A" w14:textId="5993965C" w:rsidR="00367416" w:rsidRPr="00825D5C" w:rsidRDefault="009E46C0" w:rsidP="00825D5C">
            <w:pPr>
              <w:spacing w:line="276" w:lineRule="auto"/>
              <w:ind w:left="232" w:hanging="232"/>
              <w:jc w:val="both"/>
              <w:rPr>
                <w:rFonts w:ascii="Calibri" w:hAnsi="Calibri"/>
                <w:sz w:val="20"/>
                <w:szCs w:val="20"/>
              </w:rPr>
            </w:pPr>
            <w:r w:rsidRPr="00825D5C">
              <w:rPr>
                <w:rFonts w:ascii="Calibri" w:hAnsi="Calibri"/>
                <w:sz w:val="20"/>
                <w:szCs w:val="20"/>
              </w:rPr>
              <w:t>β)</w:t>
            </w:r>
            <w:r w:rsidR="00F930C2" w:rsidRPr="00825D5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67416" w:rsidRPr="00825D5C">
              <w:rPr>
                <w:rFonts w:ascii="Calibri" w:hAnsi="Calibri"/>
                <w:sz w:val="20"/>
                <w:szCs w:val="20"/>
              </w:rPr>
              <w:t xml:space="preserve"> Έχω συμμετάσχει σε τουλάχιστον δύο ακαδημαϊκές δοκιμασίες</w:t>
            </w:r>
            <w:r w:rsidR="00AF49F5" w:rsidRPr="00825D5C">
              <w:rPr>
                <w:rFonts w:ascii="Calibri" w:hAnsi="Calibri"/>
                <w:sz w:val="20"/>
                <w:szCs w:val="20"/>
              </w:rPr>
              <w:t xml:space="preserve"> (εξέταση μαθήματος, υποστήριξη διπλωματικής ή πτυχιακής εργασίας, πρακτική άσκηση)</w:t>
            </w:r>
            <w:r w:rsidR="00846AD3" w:rsidRPr="00825D5C">
              <w:rPr>
                <w:rFonts w:ascii="Calibri" w:hAnsi="Calibri"/>
                <w:sz w:val="20"/>
                <w:szCs w:val="20"/>
              </w:rPr>
              <w:t xml:space="preserve"> εκ των οποίων στη μία επιτυχώς, σε ένα από τα τέσσερα προηγούμενα ακαδημαϊκά εξάμηνα</w:t>
            </w:r>
            <w:r w:rsidR="003529B8" w:rsidRPr="00825D5C">
              <w:rPr>
                <w:rFonts w:ascii="Calibri" w:hAnsi="Calibri"/>
                <w:sz w:val="20"/>
                <w:szCs w:val="20"/>
              </w:rPr>
              <w:t xml:space="preserve"> (202</w:t>
            </w:r>
            <w:r w:rsidR="001475B1">
              <w:rPr>
                <w:rFonts w:ascii="Calibri" w:hAnsi="Calibri"/>
                <w:sz w:val="20"/>
                <w:szCs w:val="20"/>
              </w:rPr>
              <w:t>4</w:t>
            </w:r>
            <w:r w:rsidR="003529B8" w:rsidRPr="00825D5C">
              <w:rPr>
                <w:rFonts w:ascii="Calibri" w:hAnsi="Calibri"/>
                <w:sz w:val="20"/>
                <w:szCs w:val="20"/>
              </w:rPr>
              <w:t>-2</w:t>
            </w:r>
            <w:r w:rsidR="001475B1">
              <w:rPr>
                <w:rFonts w:ascii="Calibri" w:hAnsi="Calibri"/>
                <w:sz w:val="20"/>
                <w:szCs w:val="20"/>
              </w:rPr>
              <w:t>5</w:t>
            </w:r>
            <w:r w:rsidR="003529B8" w:rsidRPr="00825D5C">
              <w:rPr>
                <w:rFonts w:ascii="Calibri" w:hAnsi="Calibri"/>
                <w:sz w:val="20"/>
                <w:szCs w:val="20"/>
              </w:rPr>
              <w:t xml:space="preserve"> και 202</w:t>
            </w:r>
            <w:r w:rsidR="001475B1">
              <w:rPr>
                <w:rFonts w:ascii="Calibri" w:hAnsi="Calibri"/>
                <w:sz w:val="20"/>
                <w:szCs w:val="20"/>
              </w:rPr>
              <w:t>5</w:t>
            </w:r>
            <w:r w:rsidR="003529B8" w:rsidRPr="00825D5C">
              <w:rPr>
                <w:rFonts w:ascii="Calibri" w:hAnsi="Calibri"/>
                <w:sz w:val="20"/>
                <w:szCs w:val="20"/>
              </w:rPr>
              <w:t>-2</w:t>
            </w:r>
            <w:r w:rsidR="001475B1">
              <w:rPr>
                <w:rFonts w:ascii="Calibri" w:hAnsi="Calibri"/>
                <w:sz w:val="20"/>
                <w:szCs w:val="20"/>
              </w:rPr>
              <w:t>6</w:t>
            </w:r>
            <w:r w:rsidR="003529B8" w:rsidRPr="00825D5C">
              <w:rPr>
                <w:rFonts w:ascii="Calibri" w:hAnsi="Calibri"/>
                <w:sz w:val="20"/>
                <w:szCs w:val="20"/>
              </w:rPr>
              <w:t>)</w:t>
            </w:r>
            <w:r w:rsidR="00AF49F5" w:rsidRPr="00825D5C">
              <w:rPr>
                <w:rFonts w:ascii="Calibri" w:hAnsi="Calibri"/>
                <w:sz w:val="20"/>
                <w:szCs w:val="20"/>
              </w:rPr>
              <w:t>.</w:t>
            </w:r>
          </w:p>
          <w:p w14:paraId="158E6C6E" w14:textId="16230671" w:rsidR="00825D5C" w:rsidRPr="00825D5C" w:rsidRDefault="00825D5C" w:rsidP="00825D5C">
            <w:pPr>
              <w:spacing w:line="276" w:lineRule="auto"/>
              <w:ind w:left="232" w:hanging="232"/>
              <w:jc w:val="both"/>
              <w:rPr>
                <w:rFonts w:ascii="Calibri" w:hAnsi="Calibri"/>
                <w:sz w:val="20"/>
                <w:szCs w:val="20"/>
              </w:rPr>
            </w:pPr>
            <w:r w:rsidRPr="00825D5C">
              <w:rPr>
                <w:rFonts w:ascii="Calibri" w:hAnsi="Calibri"/>
                <w:sz w:val="20"/>
                <w:szCs w:val="20"/>
              </w:rPr>
              <w:t>γ) Η εκπόνηση της Πρακτικής Άσκησης και της Πτυχιακής Εργασίας έχουν ολοκληρωθεί</w:t>
            </w:r>
          </w:p>
          <w:p w14:paraId="58BADD6A" w14:textId="13CD0679" w:rsidR="00825D5C" w:rsidRPr="00825D5C" w:rsidRDefault="00825D5C" w:rsidP="00DA0B4C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3B960FDE" w14:textId="557C6D4B" w:rsidR="00825D5C" w:rsidRPr="00825D5C" w:rsidRDefault="00000000" w:rsidP="00825D5C">
            <w:pPr>
              <w:jc w:val="both"/>
              <w:rPr>
                <w:rFonts w:ascii="Calibri" w:hAnsi="Calibri"/>
                <w:b/>
                <w:bCs/>
                <w:sz w:val="22"/>
                <w:szCs w:val="22"/>
              </w:rPr>
            </w:pPr>
            <w:sdt>
              <w:sdtPr>
                <w:rPr>
                  <w:rFonts w:ascii="Calibri" w:hAnsi="Calibri"/>
                  <w:b/>
                  <w:bCs/>
                  <w:sz w:val="22"/>
                  <w:szCs w:val="22"/>
                </w:rPr>
                <w:id w:val="-561097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D5C" w:rsidRPr="00825D5C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825D5C" w:rsidRPr="00825D5C">
              <w:rPr>
                <w:rFonts w:ascii="Calibri" w:hAnsi="Calibri"/>
                <w:b/>
                <w:bCs/>
                <w:sz w:val="22"/>
                <w:szCs w:val="22"/>
              </w:rPr>
              <w:t xml:space="preserve"> Παράταση για τρία (3) επιπλέον ακαδημαϊκά εξάμηνα</w:t>
            </w:r>
          </w:p>
          <w:p w14:paraId="06EB8A26" w14:textId="77777777" w:rsidR="00825D5C" w:rsidRPr="00825D5C" w:rsidRDefault="00825D5C" w:rsidP="00825D5C">
            <w:pPr>
              <w:spacing w:before="120" w:line="276" w:lineRule="auto"/>
              <w:jc w:val="both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825D5C">
              <w:rPr>
                <w:rFonts w:ascii="Calibri" w:hAnsi="Calibri"/>
                <w:b/>
                <w:bCs/>
                <w:sz w:val="20"/>
                <w:szCs w:val="20"/>
              </w:rPr>
              <w:t>Προϋποθέσεις:</w:t>
            </w:r>
          </w:p>
          <w:p w14:paraId="151F86C2" w14:textId="7ABEAE70" w:rsidR="00825D5C" w:rsidRPr="00825D5C" w:rsidRDefault="00825D5C" w:rsidP="00021711">
            <w:pPr>
              <w:spacing w:line="276" w:lineRule="auto"/>
              <w:ind w:left="317" w:hanging="317"/>
              <w:jc w:val="both"/>
              <w:rPr>
                <w:rFonts w:ascii="Calibri" w:hAnsi="Calibri"/>
                <w:sz w:val="20"/>
                <w:szCs w:val="20"/>
              </w:rPr>
            </w:pPr>
            <w:r w:rsidRPr="00825D5C">
              <w:rPr>
                <w:rFonts w:ascii="Calibri" w:hAnsi="Calibri"/>
                <w:sz w:val="20"/>
                <w:szCs w:val="20"/>
              </w:rPr>
              <w:t xml:space="preserve">α) </w:t>
            </w:r>
            <w:r w:rsidR="00021711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825D5C">
              <w:rPr>
                <w:rFonts w:ascii="Calibri" w:hAnsi="Calibri"/>
                <w:sz w:val="20"/>
                <w:szCs w:val="20"/>
              </w:rPr>
              <w:t>Έχω αξιολογηθεί επιτυχώς σε ποσοστό τουλάχιστον 70% των πιστωτικών μονάδων (ECTS) του προγράμματος σπουδών μου (168ΔΜ)</w:t>
            </w:r>
          </w:p>
          <w:p w14:paraId="5BA79447" w14:textId="7B40947D" w:rsidR="00825D5C" w:rsidRPr="00825D5C" w:rsidRDefault="00825D5C" w:rsidP="00021711">
            <w:pPr>
              <w:spacing w:line="276" w:lineRule="auto"/>
              <w:ind w:left="317" w:hanging="317"/>
              <w:jc w:val="both"/>
              <w:rPr>
                <w:rFonts w:ascii="Calibri" w:hAnsi="Calibri"/>
                <w:sz w:val="20"/>
                <w:szCs w:val="20"/>
              </w:rPr>
            </w:pPr>
            <w:r w:rsidRPr="00825D5C">
              <w:rPr>
                <w:rFonts w:ascii="Calibri" w:hAnsi="Calibri"/>
                <w:sz w:val="20"/>
                <w:szCs w:val="20"/>
              </w:rPr>
              <w:t>β)  Έχω συμμετάσχει σε τουλάχιστον δύο ακαδημαϊκές δοκιμασίες (εξέταση μαθήματος, υποστήριξη διπλωματικής ή πτυχιακής εργασίας, πρακτική άσκηση) εκ των οποίων στη μία επιτυχώς, σε ένα από τα τέσσερα προηγούμενα ακαδημαϊκά εξάμηνα (</w:t>
            </w:r>
            <w:r w:rsidR="001475B1" w:rsidRPr="001475B1">
              <w:rPr>
                <w:rFonts w:ascii="Calibri" w:hAnsi="Calibri"/>
                <w:sz w:val="20"/>
                <w:szCs w:val="20"/>
              </w:rPr>
              <w:t>2024-25 και 2025-26</w:t>
            </w:r>
            <w:r w:rsidRPr="00825D5C">
              <w:rPr>
                <w:rFonts w:ascii="Calibri" w:hAnsi="Calibri"/>
                <w:sz w:val="20"/>
                <w:szCs w:val="20"/>
              </w:rPr>
              <w:t>).</w:t>
            </w:r>
          </w:p>
          <w:p w14:paraId="0541072D" w14:textId="11D64D6F" w:rsidR="00825D5C" w:rsidRPr="00825D5C" w:rsidRDefault="00825D5C" w:rsidP="00825D5C">
            <w:pPr>
              <w:spacing w:line="276" w:lineRule="auto"/>
              <w:ind w:left="374" w:hanging="374"/>
              <w:jc w:val="both"/>
              <w:rPr>
                <w:rFonts w:ascii="Calibri" w:hAnsi="Calibri"/>
                <w:sz w:val="20"/>
                <w:szCs w:val="20"/>
              </w:rPr>
            </w:pPr>
            <w:r w:rsidRPr="00825D5C">
              <w:rPr>
                <w:rFonts w:ascii="Calibri" w:hAnsi="Calibri"/>
                <w:sz w:val="20"/>
                <w:szCs w:val="20"/>
              </w:rPr>
              <w:t xml:space="preserve">β) </w:t>
            </w:r>
            <w:r w:rsidR="004F5F0A">
              <w:rPr>
                <w:rFonts w:ascii="Calibri" w:hAnsi="Calibri"/>
                <w:sz w:val="20"/>
                <w:szCs w:val="20"/>
              </w:rPr>
              <w:t>Η</w:t>
            </w:r>
            <w:r w:rsidRPr="00825D5C">
              <w:rPr>
                <w:rFonts w:ascii="Calibri" w:hAnsi="Calibri"/>
                <w:sz w:val="20"/>
                <w:szCs w:val="20"/>
              </w:rPr>
              <w:t xml:space="preserve"> εκπόνηση Πρακτικής Άσκησης ή Πτυχιακής Εργασίας</w:t>
            </w:r>
            <w:r w:rsidR="004F5F0A">
              <w:rPr>
                <w:rFonts w:ascii="Calibri" w:hAnsi="Calibri"/>
                <w:sz w:val="20"/>
                <w:szCs w:val="20"/>
              </w:rPr>
              <w:t xml:space="preserve"> δεν έχει ολοκληρωθεί</w:t>
            </w:r>
            <w:r w:rsidRPr="00825D5C">
              <w:rPr>
                <w:rFonts w:ascii="Calibri" w:hAnsi="Calibri"/>
                <w:sz w:val="20"/>
                <w:szCs w:val="20"/>
              </w:rPr>
              <w:t>.</w:t>
            </w:r>
          </w:p>
          <w:p w14:paraId="4B48F68B" w14:textId="77777777" w:rsidR="00E10A00" w:rsidRPr="00825D5C" w:rsidRDefault="00E10A00" w:rsidP="00DA0B4C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067784D3" w14:textId="2179C8AA" w:rsidR="00E10A00" w:rsidRPr="00021711" w:rsidRDefault="00000000" w:rsidP="00825D5C">
            <w:pPr>
              <w:jc w:val="both"/>
              <w:rPr>
                <w:rFonts w:ascii="Calibri" w:hAnsi="Calibri"/>
                <w:b/>
                <w:bCs/>
                <w:sz w:val="22"/>
                <w:szCs w:val="22"/>
              </w:rPr>
            </w:pPr>
            <w:sdt>
              <w:sdtPr>
                <w:rPr>
                  <w:rFonts w:ascii="Calibri" w:hAnsi="Calibri"/>
                  <w:b/>
                  <w:bCs/>
                  <w:sz w:val="22"/>
                  <w:szCs w:val="22"/>
                </w:rPr>
                <w:id w:val="2139298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D5C" w:rsidRPr="00021711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3278AD" w:rsidRPr="00021711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="00E10A00" w:rsidRPr="00021711">
              <w:rPr>
                <w:rFonts w:ascii="Calibri" w:hAnsi="Calibri"/>
                <w:b/>
                <w:bCs/>
                <w:sz w:val="22"/>
                <w:szCs w:val="22"/>
              </w:rPr>
              <w:t>Παράταση για τρία</w:t>
            </w:r>
            <w:r w:rsidR="00F900ED" w:rsidRPr="00021711">
              <w:rPr>
                <w:rFonts w:ascii="Calibri" w:hAnsi="Calibri"/>
                <w:b/>
                <w:bCs/>
                <w:sz w:val="22"/>
                <w:szCs w:val="22"/>
              </w:rPr>
              <w:t xml:space="preserve"> (3)</w:t>
            </w:r>
            <w:r w:rsidR="00E10A00" w:rsidRPr="00021711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="00F900ED" w:rsidRPr="00021711">
              <w:rPr>
                <w:rFonts w:ascii="Calibri" w:hAnsi="Calibri"/>
                <w:b/>
                <w:bCs/>
                <w:sz w:val="22"/>
                <w:szCs w:val="22"/>
              </w:rPr>
              <w:t>επιπλέον</w:t>
            </w:r>
            <w:r w:rsidR="00E10A00" w:rsidRPr="00021711">
              <w:rPr>
                <w:rFonts w:ascii="Calibri" w:hAnsi="Calibri"/>
                <w:b/>
                <w:bCs/>
                <w:sz w:val="22"/>
                <w:szCs w:val="22"/>
              </w:rPr>
              <w:t xml:space="preserve"> ακαδημαϊκά </w:t>
            </w:r>
            <w:r w:rsidR="009E46C0" w:rsidRPr="00021711">
              <w:rPr>
                <w:rFonts w:ascii="Calibri" w:hAnsi="Calibri"/>
                <w:b/>
                <w:bCs/>
                <w:sz w:val="22"/>
                <w:szCs w:val="22"/>
              </w:rPr>
              <w:t>εξάμηνα</w:t>
            </w:r>
          </w:p>
          <w:p w14:paraId="4E84D89A" w14:textId="1F9906AA" w:rsidR="008834DB" w:rsidRPr="00825D5C" w:rsidRDefault="00E10A00" w:rsidP="003278AD">
            <w:pPr>
              <w:spacing w:before="120" w:line="276" w:lineRule="auto"/>
              <w:jc w:val="both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825D5C">
              <w:rPr>
                <w:rFonts w:ascii="Calibri" w:hAnsi="Calibri"/>
                <w:b/>
                <w:bCs/>
                <w:sz w:val="20"/>
                <w:szCs w:val="20"/>
              </w:rPr>
              <w:t>Προϋποθέσεις:</w:t>
            </w:r>
          </w:p>
          <w:p w14:paraId="260114E0" w14:textId="353BFB04" w:rsidR="00E10A00" w:rsidRPr="00825D5C" w:rsidRDefault="009E46C0" w:rsidP="00DA0B4C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825D5C">
              <w:rPr>
                <w:rFonts w:ascii="Calibri" w:hAnsi="Calibri"/>
                <w:sz w:val="20"/>
                <w:szCs w:val="20"/>
              </w:rPr>
              <w:t>α)</w:t>
            </w:r>
            <w:r w:rsidR="00F930C2" w:rsidRPr="00825D5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10A00" w:rsidRPr="00825D5C">
              <w:rPr>
                <w:rFonts w:ascii="Calibri" w:hAnsi="Calibri"/>
                <w:sz w:val="20"/>
                <w:szCs w:val="20"/>
              </w:rPr>
              <w:t>Επιτυχής αξιολόγηση στο σύνολο των μαθημάτων</w:t>
            </w:r>
          </w:p>
          <w:p w14:paraId="75815C60" w14:textId="7DC4AC8F" w:rsidR="00E10A00" w:rsidRPr="00825D5C" w:rsidRDefault="009E46C0" w:rsidP="004F5F0A">
            <w:pPr>
              <w:spacing w:line="276" w:lineRule="auto"/>
              <w:ind w:left="175" w:hanging="175"/>
              <w:jc w:val="both"/>
              <w:rPr>
                <w:rFonts w:ascii="Calibri" w:hAnsi="Calibri"/>
                <w:sz w:val="20"/>
                <w:szCs w:val="20"/>
              </w:rPr>
            </w:pPr>
            <w:r w:rsidRPr="00825D5C">
              <w:rPr>
                <w:rFonts w:ascii="Calibri" w:hAnsi="Calibri"/>
                <w:sz w:val="20"/>
                <w:szCs w:val="20"/>
              </w:rPr>
              <w:t>β)</w:t>
            </w:r>
            <w:r w:rsidR="00F930C2" w:rsidRPr="00825D5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10A00" w:rsidRPr="00825D5C">
              <w:rPr>
                <w:rFonts w:ascii="Calibri" w:hAnsi="Calibri"/>
                <w:sz w:val="20"/>
                <w:szCs w:val="20"/>
              </w:rPr>
              <w:t xml:space="preserve">Εκκρεμότητα </w:t>
            </w:r>
            <w:r w:rsidR="00F930C2" w:rsidRPr="00825D5C">
              <w:rPr>
                <w:rFonts w:ascii="Calibri" w:hAnsi="Calibri"/>
                <w:sz w:val="20"/>
                <w:szCs w:val="20"/>
              </w:rPr>
              <w:t xml:space="preserve">μόνο </w:t>
            </w:r>
            <w:r w:rsidR="00E10A00" w:rsidRPr="00825D5C">
              <w:rPr>
                <w:rFonts w:ascii="Calibri" w:hAnsi="Calibri"/>
                <w:sz w:val="20"/>
                <w:szCs w:val="20"/>
              </w:rPr>
              <w:t xml:space="preserve">της εκπόνησης </w:t>
            </w:r>
            <w:r w:rsidR="00825D5C" w:rsidRPr="00825D5C">
              <w:rPr>
                <w:rFonts w:ascii="Calibri" w:hAnsi="Calibri"/>
                <w:sz w:val="20"/>
                <w:szCs w:val="20"/>
              </w:rPr>
              <w:t>Π</w:t>
            </w:r>
            <w:r w:rsidR="00E10A00" w:rsidRPr="00825D5C">
              <w:rPr>
                <w:rFonts w:ascii="Calibri" w:hAnsi="Calibri"/>
                <w:sz w:val="20"/>
                <w:szCs w:val="20"/>
              </w:rPr>
              <w:t xml:space="preserve">ρακτικής </w:t>
            </w:r>
            <w:r w:rsidR="00825D5C" w:rsidRPr="00825D5C">
              <w:rPr>
                <w:rFonts w:ascii="Calibri" w:hAnsi="Calibri"/>
                <w:sz w:val="20"/>
                <w:szCs w:val="20"/>
              </w:rPr>
              <w:t>Ά</w:t>
            </w:r>
            <w:r w:rsidR="00E10A00" w:rsidRPr="00825D5C">
              <w:rPr>
                <w:rFonts w:ascii="Calibri" w:hAnsi="Calibri"/>
                <w:sz w:val="20"/>
                <w:szCs w:val="20"/>
              </w:rPr>
              <w:t xml:space="preserve">σκησης ή </w:t>
            </w:r>
            <w:r w:rsidR="00825D5C" w:rsidRPr="00825D5C">
              <w:rPr>
                <w:rFonts w:ascii="Calibri" w:hAnsi="Calibri"/>
                <w:sz w:val="20"/>
                <w:szCs w:val="20"/>
              </w:rPr>
              <w:t>Π</w:t>
            </w:r>
            <w:r w:rsidR="00E10A00" w:rsidRPr="00825D5C">
              <w:rPr>
                <w:rFonts w:ascii="Calibri" w:hAnsi="Calibri"/>
                <w:sz w:val="20"/>
                <w:szCs w:val="20"/>
              </w:rPr>
              <w:t>τυχ</w:t>
            </w:r>
            <w:r w:rsidR="004F5F0A">
              <w:rPr>
                <w:rFonts w:ascii="Calibri" w:hAnsi="Calibri"/>
                <w:sz w:val="20"/>
                <w:szCs w:val="20"/>
              </w:rPr>
              <w:t>ια</w:t>
            </w:r>
            <w:r w:rsidR="00E10A00" w:rsidRPr="00825D5C">
              <w:rPr>
                <w:rFonts w:ascii="Calibri" w:hAnsi="Calibri"/>
                <w:sz w:val="20"/>
                <w:szCs w:val="20"/>
              </w:rPr>
              <w:t xml:space="preserve">κής </w:t>
            </w:r>
            <w:r w:rsidR="00825D5C" w:rsidRPr="00825D5C">
              <w:rPr>
                <w:rFonts w:ascii="Calibri" w:hAnsi="Calibri"/>
                <w:sz w:val="20"/>
                <w:szCs w:val="20"/>
              </w:rPr>
              <w:t>Ε</w:t>
            </w:r>
            <w:r w:rsidR="00E10A00" w:rsidRPr="00825D5C">
              <w:rPr>
                <w:rFonts w:ascii="Calibri" w:hAnsi="Calibri"/>
                <w:sz w:val="20"/>
                <w:szCs w:val="20"/>
              </w:rPr>
              <w:t>ργασίας.</w:t>
            </w:r>
          </w:p>
          <w:p w14:paraId="56B16CE0" w14:textId="77777777" w:rsidR="0028738D" w:rsidRDefault="0028738D" w:rsidP="00807CC0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3D9407FA" w14:textId="57B47505" w:rsidR="0028738D" w:rsidRPr="00825D5C" w:rsidRDefault="006D454D">
      <w:pPr>
        <w:tabs>
          <w:tab w:val="center" w:pos="7655"/>
        </w:tabs>
        <w:spacing w:line="360" w:lineRule="auto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2"/>
          <w:szCs w:val="22"/>
        </w:rPr>
        <w:tab/>
      </w:r>
      <w:r w:rsidR="00F900ED">
        <w:rPr>
          <w:rFonts w:asciiTheme="minorHAnsi" w:hAnsiTheme="minorHAnsi" w:cs="Arial"/>
          <w:sz w:val="22"/>
          <w:szCs w:val="22"/>
        </w:rPr>
        <w:t xml:space="preserve">               </w:t>
      </w:r>
      <w:r w:rsidR="006169B0" w:rsidRPr="00825D5C">
        <w:rPr>
          <w:rFonts w:asciiTheme="minorHAnsi" w:hAnsiTheme="minorHAnsi" w:cs="Arial"/>
          <w:sz w:val="20"/>
          <w:szCs w:val="20"/>
        </w:rPr>
        <w:t>Σέρρες</w:t>
      </w:r>
      <w:r w:rsidRPr="00825D5C">
        <w:rPr>
          <w:rFonts w:asciiTheme="minorHAnsi" w:hAnsiTheme="minorHAnsi" w:cs="Arial"/>
          <w:sz w:val="20"/>
          <w:szCs w:val="20"/>
        </w:rPr>
        <w:t xml:space="preserve"> ………… / ………… /  20</w:t>
      </w:r>
      <w:r w:rsidR="006169B0" w:rsidRPr="00825D5C">
        <w:rPr>
          <w:rFonts w:asciiTheme="minorHAnsi" w:hAnsiTheme="minorHAnsi" w:cs="Arial"/>
          <w:sz w:val="20"/>
          <w:szCs w:val="20"/>
        </w:rPr>
        <w:t>2</w:t>
      </w:r>
      <w:r w:rsidR="00517198">
        <w:rPr>
          <w:rFonts w:asciiTheme="minorHAnsi" w:hAnsiTheme="minorHAnsi" w:cs="Arial"/>
          <w:sz w:val="20"/>
          <w:szCs w:val="20"/>
        </w:rPr>
        <w:t>6</w:t>
      </w:r>
      <w:r w:rsidRPr="00825D5C">
        <w:rPr>
          <w:rFonts w:asciiTheme="minorHAnsi" w:hAnsiTheme="minorHAnsi" w:cs="Arial"/>
          <w:sz w:val="20"/>
          <w:szCs w:val="20"/>
        </w:rPr>
        <w:t xml:space="preserve"> </w:t>
      </w:r>
    </w:p>
    <w:p w14:paraId="526B6E9C" w14:textId="7140C875" w:rsidR="00846AD3" w:rsidRPr="00825D5C" w:rsidRDefault="006D454D" w:rsidP="00135834">
      <w:pPr>
        <w:tabs>
          <w:tab w:val="center" w:pos="7655"/>
        </w:tabs>
        <w:rPr>
          <w:rFonts w:asciiTheme="minorHAnsi" w:hAnsiTheme="minorHAnsi"/>
          <w:sz w:val="20"/>
          <w:szCs w:val="20"/>
        </w:rPr>
      </w:pPr>
      <w:r w:rsidRPr="00825D5C">
        <w:rPr>
          <w:rFonts w:asciiTheme="minorHAnsi" w:hAnsiTheme="minorHAnsi" w:cs="Arial"/>
          <w:sz w:val="20"/>
          <w:szCs w:val="20"/>
        </w:rPr>
        <w:tab/>
      </w:r>
      <w:r w:rsidR="00F900ED" w:rsidRPr="00825D5C">
        <w:rPr>
          <w:rFonts w:asciiTheme="minorHAnsi" w:hAnsiTheme="minorHAnsi" w:cs="Arial"/>
          <w:sz w:val="20"/>
          <w:szCs w:val="20"/>
        </w:rPr>
        <w:t xml:space="preserve">          </w:t>
      </w:r>
      <w:r w:rsidRPr="00825D5C">
        <w:rPr>
          <w:rFonts w:asciiTheme="minorHAnsi" w:hAnsiTheme="minorHAnsi" w:cs="Arial"/>
          <w:sz w:val="20"/>
          <w:szCs w:val="20"/>
        </w:rPr>
        <w:t>Ο /Η Αιτ………</w:t>
      </w:r>
    </w:p>
    <w:sectPr w:rsidR="00846AD3" w:rsidRPr="00825D5C" w:rsidSect="00820E51">
      <w:type w:val="continuous"/>
      <w:pgSz w:w="11906" w:h="16838"/>
      <w:pgMar w:top="851" w:right="707" w:bottom="1440" w:left="56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39A9D" w14:textId="77777777" w:rsidR="00FA0B1F" w:rsidRDefault="00FA0B1F">
      <w:r>
        <w:separator/>
      </w:r>
    </w:p>
  </w:endnote>
  <w:endnote w:type="continuationSeparator" w:id="0">
    <w:p w14:paraId="56D21B75" w14:textId="77777777" w:rsidR="00FA0B1F" w:rsidRDefault="00FA0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F98BA" w14:textId="77777777" w:rsidR="00FA0B1F" w:rsidRDefault="00FA0B1F">
      <w:r>
        <w:separator/>
      </w:r>
    </w:p>
  </w:footnote>
  <w:footnote w:type="continuationSeparator" w:id="0">
    <w:p w14:paraId="066387BD" w14:textId="77777777" w:rsidR="00FA0B1F" w:rsidRDefault="00FA0B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4198"/>
    <w:multiLevelType w:val="multilevel"/>
    <w:tmpl w:val="0A0041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A135B"/>
    <w:multiLevelType w:val="hybridMultilevel"/>
    <w:tmpl w:val="355A4CF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76B02"/>
    <w:multiLevelType w:val="hybridMultilevel"/>
    <w:tmpl w:val="B0CC3592"/>
    <w:lvl w:ilvl="0" w:tplc="CA4A301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056865">
    <w:abstractNumId w:val="0"/>
  </w:num>
  <w:num w:numId="2" w16cid:durableId="1785228737">
    <w:abstractNumId w:val="2"/>
  </w:num>
  <w:num w:numId="3" w16cid:durableId="208805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C2D"/>
    <w:rsid w:val="000106ED"/>
    <w:rsid w:val="00021711"/>
    <w:rsid w:val="000772E0"/>
    <w:rsid w:val="000B649E"/>
    <w:rsid w:val="00135834"/>
    <w:rsid w:val="001475B1"/>
    <w:rsid w:val="00180EB2"/>
    <w:rsid w:val="001C766A"/>
    <w:rsid w:val="00282846"/>
    <w:rsid w:val="0028738D"/>
    <w:rsid w:val="002E4149"/>
    <w:rsid w:val="002F2BF6"/>
    <w:rsid w:val="0031472B"/>
    <w:rsid w:val="003278AD"/>
    <w:rsid w:val="00351F4E"/>
    <w:rsid w:val="003529B8"/>
    <w:rsid w:val="003642EE"/>
    <w:rsid w:val="00367416"/>
    <w:rsid w:val="003A4EBE"/>
    <w:rsid w:val="003B31BF"/>
    <w:rsid w:val="003B3589"/>
    <w:rsid w:val="00400012"/>
    <w:rsid w:val="00400C86"/>
    <w:rsid w:val="004347A4"/>
    <w:rsid w:val="004433AB"/>
    <w:rsid w:val="004919AF"/>
    <w:rsid w:val="004F5F0A"/>
    <w:rsid w:val="004F6205"/>
    <w:rsid w:val="004F6C35"/>
    <w:rsid w:val="00512452"/>
    <w:rsid w:val="00517198"/>
    <w:rsid w:val="005E3F5D"/>
    <w:rsid w:val="005F4860"/>
    <w:rsid w:val="006038FA"/>
    <w:rsid w:val="006169B0"/>
    <w:rsid w:val="00637DC0"/>
    <w:rsid w:val="006B777C"/>
    <w:rsid w:val="006D28B0"/>
    <w:rsid w:val="006D454D"/>
    <w:rsid w:val="006E4201"/>
    <w:rsid w:val="00702190"/>
    <w:rsid w:val="00775D1C"/>
    <w:rsid w:val="0079286C"/>
    <w:rsid w:val="007976AA"/>
    <w:rsid w:val="007D652A"/>
    <w:rsid w:val="007F6B17"/>
    <w:rsid w:val="00807CC0"/>
    <w:rsid w:val="00820E51"/>
    <w:rsid w:val="0082433E"/>
    <w:rsid w:val="00825D5C"/>
    <w:rsid w:val="00846AD3"/>
    <w:rsid w:val="00882001"/>
    <w:rsid w:val="008834DB"/>
    <w:rsid w:val="00891E5B"/>
    <w:rsid w:val="008C7983"/>
    <w:rsid w:val="008D4D3E"/>
    <w:rsid w:val="00931121"/>
    <w:rsid w:val="00954D1A"/>
    <w:rsid w:val="00991C2D"/>
    <w:rsid w:val="009E46C0"/>
    <w:rsid w:val="009E6DBF"/>
    <w:rsid w:val="00A05E55"/>
    <w:rsid w:val="00A1196F"/>
    <w:rsid w:val="00A23F39"/>
    <w:rsid w:val="00A72989"/>
    <w:rsid w:val="00A96848"/>
    <w:rsid w:val="00AF49F5"/>
    <w:rsid w:val="00B40619"/>
    <w:rsid w:val="00B831D8"/>
    <w:rsid w:val="00BA721D"/>
    <w:rsid w:val="00BF4190"/>
    <w:rsid w:val="00C50F2E"/>
    <w:rsid w:val="00C5271D"/>
    <w:rsid w:val="00C56014"/>
    <w:rsid w:val="00CF0613"/>
    <w:rsid w:val="00CF348B"/>
    <w:rsid w:val="00D146F4"/>
    <w:rsid w:val="00D44BDF"/>
    <w:rsid w:val="00D717F4"/>
    <w:rsid w:val="00D8263F"/>
    <w:rsid w:val="00DA0B4C"/>
    <w:rsid w:val="00DD3F2C"/>
    <w:rsid w:val="00E10A00"/>
    <w:rsid w:val="00EB1FF4"/>
    <w:rsid w:val="00EC6AA9"/>
    <w:rsid w:val="00EE3A9F"/>
    <w:rsid w:val="00F0312C"/>
    <w:rsid w:val="00F31ED3"/>
    <w:rsid w:val="00F41386"/>
    <w:rsid w:val="00F900ED"/>
    <w:rsid w:val="00F930C2"/>
    <w:rsid w:val="00FA0B1F"/>
    <w:rsid w:val="00FD57F9"/>
    <w:rsid w:val="00FE256A"/>
    <w:rsid w:val="237E15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92B7FF5"/>
  <w15:docId w15:val="{47D8149B-D654-4EB7-967B-9427478FF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</w:pPr>
  </w:style>
  <w:style w:type="paragraph" w:styleId="a5">
    <w:name w:val="header"/>
    <w:basedOn w:val="a"/>
    <w:link w:val="Char1"/>
    <w:qFormat/>
    <w:pPr>
      <w:tabs>
        <w:tab w:val="center" w:pos="4153"/>
        <w:tab w:val="right" w:pos="8306"/>
      </w:tabs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link w:val="a3"/>
    <w:qFormat/>
    <w:rPr>
      <w:rFonts w:ascii="Tahoma" w:hAnsi="Tahoma" w:cs="Tahoma"/>
      <w:sz w:val="16"/>
      <w:szCs w:val="16"/>
    </w:rPr>
  </w:style>
  <w:style w:type="character" w:customStyle="1" w:styleId="Char1">
    <w:name w:val="Κεφαλίδα Char"/>
    <w:basedOn w:val="a0"/>
    <w:link w:val="a5"/>
    <w:rPr>
      <w:sz w:val="24"/>
      <w:szCs w:val="24"/>
    </w:rPr>
  </w:style>
  <w:style w:type="character" w:customStyle="1" w:styleId="Char0">
    <w:name w:val="Υποσέλιδο Char"/>
    <w:basedOn w:val="a0"/>
    <w:link w:val="a4"/>
    <w:uiPriority w:val="99"/>
    <w:rPr>
      <w:sz w:val="24"/>
      <w:szCs w:val="24"/>
    </w:rPr>
  </w:style>
  <w:style w:type="paragraph" w:styleId="a7">
    <w:name w:val="List Paragraph"/>
    <w:basedOn w:val="a"/>
    <w:uiPriority w:val="99"/>
    <w:rsid w:val="00A05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403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ΑΤΕΙ ΘΕΣΣΑΛΟΝΙΚΗΣ</vt:lpstr>
    </vt:vector>
  </TitlesOfParts>
  <Company>.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ΑΤΕΙ ΘΕΣΣΑΛΟΝΙΚΗΣ</dc:title>
  <dc:creator>.</dc:creator>
  <cp:lastModifiedBy>ΓΡΑΜΜΑΤΕΙΑ ΠΟΛΙΤΙΚΩΝ ΜΗΧΑΝΙΚΩΝ</cp:lastModifiedBy>
  <cp:revision>8</cp:revision>
  <cp:lastPrinted>2025-10-03T07:27:00Z</cp:lastPrinted>
  <dcterms:created xsi:type="dcterms:W3CDTF">2025-10-08T06:51:00Z</dcterms:created>
  <dcterms:modified xsi:type="dcterms:W3CDTF">2026-10-16T10:49:00Z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A1F10909900B4E3A97AF751485CF4031_12</vt:lpwstr>
  </property>
</Properties>
</file>